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  <w:bookmarkStart w:id="0" w:name="_Hlk220318861"/>
      <w:bookmarkStart w:id="1" w:name="_GoBack"/>
      <w:bookmarkEnd w:id="1"/>
    </w:p>
    <w:bookmarkEnd w:id="0"/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0A36E8">
        <w:rPr>
          <w:sz w:val="30"/>
          <w:szCs w:val="30"/>
        </w:rPr>
        <w:t xml:space="preserve"> на территории </w:t>
      </w:r>
      <w:proofErr w:type="spellStart"/>
      <w:r w:rsidR="00096D81">
        <w:rPr>
          <w:sz w:val="30"/>
          <w:szCs w:val="30"/>
        </w:rPr>
        <w:t>Климовичского</w:t>
      </w:r>
      <w:proofErr w:type="spellEnd"/>
      <w:r w:rsidR="00096D81">
        <w:rPr>
          <w:sz w:val="30"/>
          <w:szCs w:val="30"/>
        </w:rPr>
        <w:t xml:space="preserve"> район за 1 полугодие 2026 года </w:t>
      </w:r>
    </w:p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"/>
        <w:gridCol w:w="4785"/>
        <w:gridCol w:w="3247"/>
        <w:gridCol w:w="6030"/>
      </w:tblGrid>
      <w:tr w:rsidR="00324B3E" w:rsidRPr="00F21852" w:rsidTr="000A36E8">
        <w:tc>
          <w:tcPr>
            <w:tcW w:w="245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№ </w:t>
            </w:r>
            <w:proofErr w:type="gramStart"/>
            <w:r w:rsidRPr="00F21852">
              <w:rPr>
                <w:sz w:val="26"/>
                <w:szCs w:val="26"/>
              </w:rPr>
              <w:t>п</w:t>
            </w:r>
            <w:proofErr w:type="gramEnd"/>
            <w:r w:rsidRPr="00F21852">
              <w:rPr>
                <w:sz w:val="26"/>
                <w:szCs w:val="26"/>
              </w:rPr>
              <w:t>/п</w:t>
            </w:r>
          </w:p>
        </w:tc>
        <w:tc>
          <w:tcPr>
            <w:tcW w:w="1618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контроля</w:t>
            </w:r>
          </w:p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1098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2039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</w:t>
            </w:r>
            <w:r w:rsidRPr="006165F4">
              <w:rPr>
                <w:sz w:val="26"/>
                <w:szCs w:val="26"/>
              </w:rPr>
              <w:t>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324B3E" w:rsidRPr="00F21852" w:rsidTr="000A36E8">
        <w:tc>
          <w:tcPr>
            <w:tcW w:w="245" w:type="pct"/>
          </w:tcPr>
          <w:p w:rsidR="00324B3E" w:rsidRPr="00F21852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1.</w:t>
            </w:r>
          </w:p>
        </w:tc>
        <w:tc>
          <w:tcPr>
            <w:tcW w:w="1618" w:type="pct"/>
          </w:tcPr>
          <w:p w:rsidR="00324B3E" w:rsidRPr="00F21852" w:rsidRDefault="00324B3E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1098" w:type="pct"/>
          </w:tcPr>
          <w:p w:rsidR="000A36E8" w:rsidRPr="00A2269B" w:rsidRDefault="000A36E8" w:rsidP="000A36E8">
            <w:r w:rsidRPr="00A2269B">
              <w:t>Стены, полы, потолки производственных помещений (в том числе полы в помещении для хранения молока) не поддерживаются в исправном состоянии (дефекты отделки стен, пола), на полу допускаетс</w:t>
            </w:r>
            <w:r>
              <w:t>я наличие выбоин и неровностей.</w:t>
            </w:r>
          </w:p>
          <w:p w:rsidR="000A36E8" w:rsidRDefault="000A36E8" w:rsidP="000A36E8">
            <w:r w:rsidRPr="00A2269B">
              <w:rPr>
                <w:lang w:val="be-BY"/>
              </w:rPr>
              <w:t>Не</w:t>
            </w:r>
            <w:r w:rsidRPr="00A2269B">
              <w:t xml:space="preserve"> созданы условия для санитарной обработки уборочного инвентаря, уборочный инвентарь не хранится в отдельных помещениях либо в специально выделенном месте, имеющийся инвентарь для уборки производственных помещений не промаркирован</w:t>
            </w:r>
          </w:p>
          <w:p w:rsidR="00324B3E" w:rsidRPr="00F21852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039" w:type="pct"/>
          </w:tcPr>
          <w:p w:rsidR="000A36E8" w:rsidRDefault="00043028" w:rsidP="000A36E8">
            <w:r>
              <w:lastRenderedPageBreak/>
              <w:t>-</w:t>
            </w:r>
            <w:r w:rsidR="000A36E8" w:rsidRPr="0066147E"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 (с изменениями и дополнениями;</w:t>
            </w:r>
          </w:p>
          <w:p w:rsidR="000A36E8" w:rsidRDefault="000A36E8" w:rsidP="000A36E8"/>
          <w:p w:rsidR="000A36E8" w:rsidRDefault="000A36E8" w:rsidP="000A36E8"/>
          <w:p w:rsidR="000A36E8" w:rsidRDefault="000A36E8" w:rsidP="000A36E8"/>
          <w:p w:rsidR="000A36E8" w:rsidRDefault="000A36E8" w:rsidP="000A36E8"/>
          <w:p w:rsidR="000A36E8" w:rsidRDefault="000A36E8" w:rsidP="000A36E8">
            <w:pPr>
              <w:rPr>
                <w:bCs/>
              </w:rPr>
            </w:pPr>
            <w:r>
              <w:rPr>
                <w:bCs/>
              </w:rPr>
              <w:t>-</w:t>
            </w:r>
            <w:r w:rsidRPr="00A2269B">
              <w:rPr>
                <w:bCs/>
              </w:rPr>
              <w:t>Санитарно-эпидемиологические требования к условиям труда работающих, содержанию и эксплуатации производственных объектов», утверждены постановлением МЗ РБ 19.07.2023 № 114</w:t>
            </w:r>
          </w:p>
          <w:p w:rsidR="000A36E8" w:rsidRPr="0066147E" w:rsidRDefault="000A36E8" w:rsidP="000A36E8"/>
          <w:p w:rsidR="00324B3E" w:rsidRPr="00F21852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098" w:type="pct"/>
          </w:tcPr>
          <w:p w:rsidR="000A36E8" w:rsidRDefault="000A36E8" w:rsidP="001E655C">
            <w:r w:rsidRPr="00A2269B">
              <w:t xml:space="preserve">Осуществляется обращение пищевой продукции с истекшими сроками годности (при хранении и реализации пищевой продукции не соблюдаются сроки годности, установленные ее изготовителем). </w:t>
            </w:r>
          </w:p>
          <w:p w:rsidR="001E655C" w:rsidRDefault="001E655C" w:rsidP="001E655C"/>
          <w:p w:rsidR="00F86C85" w:rsidRDefault="000A36E8" w:rsidP="00BA6F54">
            <w:r w:rsidRPr="00A2269B">
              <w:t xml:space="preserve">Осуществляется обращение пищевой продукции без наличия маркировки. </w:t>
            </w:r>
          </w:p>
          <w:p w:rsidR="00F86C85" w:rsidRDefault="00F86C85" w:rsidP="00BA6F54"/>
          <w:p w:rsidR="000A36E8" w:rsidRPr="00A2269B" w:rsidRDefault="000A36E8" w:rsidP="00BA6F54">
            <w:r w:rsidRPr="00A2269B">
              <w:t>При хранении и реализации пищевой продукции не соблюдаются условия ее хранения (реализации), установленные изготовителем.</w:t>
            </w:r>
          </w:p>
        </w:tc>
        <w:tc>
          <w:tcPr>
            <w:tcW w:w="2039" w:type="pct"/>
          </w:tcPr>
          <w:p w:rsidR="000A36E8" w:rsidRPr="00A2269B" w:rsidRDefault="000A36E8" w:rsidP="00BA6F54">
            <w:pPr>
              <w:jc w:val="both"/>
            </w:pPr>
            <w:r>
              <w:t>-</w:t>
            </w:r>
            <w:r w:rsidRPr="00A2269B"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 (с изменениями и дополнениями;</w:t>
            </w:r>
          </w:p>
          <w:p w:rsidR="000A36E8" w:rsidRPr="00A2269B" w:rsidRDefault="000A36E8" w:rsidP="00BA6F54">
            <w:pPr>
              <w:jc w:val="both"/>
            </w:pPr>
            <w:r>
              <w:t>-</w:t>
            </w:r>
            <w:r w:rsidRPr="00A2269B">
              <w:t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30.03.2012 № 32 (с изменениями и дополнениями);</w:t>
            </w:r>
          </w:p>
          <w:p w:rsidR="000A36E8" w:rsidRPr="00A2269B" w:rsidRDefault="000A36E8" w:rsidP="00BA6F54">
            <w:pPr>
              <w:jc w:val="both"/>
            </w:pPr>
            <w:r>
              <w:t>-</w:t>
            </w:r>
            <w:r w:rsidRPr="00A2269B">
              <w:t xml:space="preserve">Технический регламент Таможенного союза «О безопасности пищевой продукции» </w:t>
            </w:r>
            <w:proofErr w:type="gramStart"/>
            <w:r w:rsidRPr="00A2269B">
              <w:t>ТР</w:t>
            </w:r>
            <w:proofErr w:type="gramEnd"/>
            <w:r w:rsidRPr="00A2269B">
              <w:t xml:space="preserve"> ТС 021/2011, утвержденный Решением Комиссии Таможенного союза от 09.12.2011 № 880 (с изменениями и дополнениями);</w:t>
            </w:r>
          </w:p>
          <w:p w:rsidR="000A36E8" w:rsidRPr="00A2269B" w:rsidRDefault="000A36E8" w:rsidP="00BA6F54">
            <w:pPr>
              <w:jc w:val="both"/>
            </w:pPr>
            <w:r>
              <w:t>-</w:t>
            </w:r>
            <w:r w:rsidRPr="00A2269B">
              <w:t xml:space="preserve">Технический регламент Таможенного союза </w:t>
            </w:r>
            <w:proofErr w:type="gramStart"/>
            <w:r w:rsidRPr="00A2269B">
              <w:t>ТР</w:t>
            </w:r>
            <w:proofErr w:type="gramEnd"/>
            <w:r w:rsidRPr="00A2269B">
              <w:t xml:space="preserve"> ТС 022/2011 «Пищевая продукция в части ее маркировки», утвержденный Решением Комиссии Таможенного союза от 09.12.2011 № 881 (с изменениями и дополнениями)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3.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1098" w:type="pct"/>
          </w:tcPr>
          <w:p w:rsidR="000A36E8" w:rsidRPr="00A2269B" w:rsidRDefault="000A36E8" w:rsidP="00BA6F54">
            <w:r w:rsidRPr="00A2269B">
              <w:t>Осуществляется реализация товаров без документов</w:t>
            </w:r>
            <w:r>
              <w:t>,</w:t>
            </w:r>
            <w:r w:rsidRPr="00A2269B">
              <w:t xml:space="preserve"> подтверждающих качество и безопасность в соответствии с требованиями</w:t>
            </w:r>
            <w:r>
              <w:t xml:space="preserve">. </w:t>
            </w:r>
          </w:p>
        </w:tc>
        <w:tc>
          <w:tcPr>
            <w:tcW w:w="2039" w:type="pct"/>
          </w:tcPr>
          <w:p w:rsidR="000A36E8" w:rsidRPr="00A2269B" w:rsidRDefault="000A36E8" w:rsidP="00BA6F54">
            <w:r w:rsidRPr="00A2269B">
              <w:t xml:space="preserve">Технический регламент Таможенного союза </w:t>
            </w:r>
            <w:proofErr w:type="gramStart"/>
            <w:r w:rsidRPr="00A2269B">
              <w:t>ТР</w:t>
            </w:r>
            <w:proofErr w:type="gramEnd"/>
            <w:r w:rsidRPr="00A2269B">
              <w:t xml:space="preserve"> ТС  017/2011 « О безопасности продукции легкой промышленности»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4.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1098" w:type="pct"/>
          </w:tcPr>
          <w:p w:rsidR="000A36E8" w:rsidRDefault="000A36E8" w:rsidP="00BA6F54">
            <w:r w:rsidRPr="00C64FDF">
              <w:rPr>
                <w:lang w:val="be-BY"/>
              </w:rPr>
              <w:t>В организации на объектах не</w:t>
            </w:r>
            <w:r w:rsidRPr="00C64FDF">
              <w:t xml:space="preserve"> осуществляется производственный контроль, в том числе лабораторный, </w:t>
            </w:r>
            <w:r w:rsidRPr="00C64FDF">
              <w:lastRenderedPageBreak/>
              <w:t>за соблюдением специфических санитарно-эпидемиологических требований, гигиенических нормативов и выполнением санитарно-противоэпидемических (профилактических) мероприятий, включая  контроль, производственных факторов  на рабочих местах</w:t>
            </w:r>
          </w:p>
          <w:p w:rsidR="000A36E8" w:rsidRDefault="000A36E8" w:rsidP="00BA6F54"/>
          <w:p w:rsidR="000A36E8" w:rsidRDefault="000A36E8" w:rsidP="00BA6F54">
            <w:r w:rsidRPr="00C64FDF">
              <w:rPr>
                <w:bCs/>
              </w:rPr>
              <w:t>В организации не разработана программа производственного контроля</w:t>
            </w:r>
          </w:p>
          <w:p w:rsidR="000A36E8" w:rsidRPr="00A2269B" w:rsidRDefault="000A36E8" w:rsidP="00BA6F54"/>
          <w:p w:rsidR="000A36E8" w:rsidRPr="00A2269B" w:rsidRDefault="000A36E8" w:rsidP="00BA6F54">
            <w:r w:rsidRPr="00A2269B">
              <w:t xml:space="preserve">  </w:t>
            </w:r>
          </w:p>
        </w:tc>
        <w:tc>
          <w:tcPr>
            <w:tcW w:w="2039" w:type="pct"/>
          </w:tcPr>
          <w:p w:rsidR="000A36E8" w:rsidRDefault="000A36E8" w:rsidP="00BA6F5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</w:rPr>
              <w:lastRenderedPageBreak/>
              <w:t>-</w:t>
            </w:r>
            <w:r w:rsidRPr="00C140F6">
              <w:rPr>
                <w:rFonts w:eastAsia="Calibri"/>
              </w:rPr>
              <w:t>«Специфические санитарно-эпидемиологические требования к условиям труда», утвержденные постановлением Совета Министров Республики Беларусь 1 февраля 2020г.№ 66;</w:t>
            </w:r>
            <w:r w:rsidRPr="00C140F6">
              <w:rPr>
                <w:rFonts w:eastAsia="Calibri"/>
                <w:bCs/>
              </w:rPr>
              <w:t xml:space="preserve"> </w:t>
            </w:r>
          </w:p>
          <w:p w:rsidR="000A36E8" w:rsidRPr="00C140F6" w:rsidRDefault="000A36E8" w:rsidP="00BA6F54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lastRenderedPageBreak/>
              <w:t>-</w:t>
            </w:r>
            <w:r w:rsidRPr="00C140F6">
              <w:rPr>
                <w:rFonts w:eastAsia="Calibri"/>
              </w:rPr>
              <w:t xml:space="preserve">СанПиН 1.1.8-24-2003 «Организация и проведение производственного </w:t>
            </w:r>
            <w:proofErr w:type="gramStart"/>
            <w:r w:rsidRPr="00C140F6">
              <w:rPr>
                <w:rFonts w:eastAsia="Calibri"/>
              </w:rPr>
              <w:t>контроля за</w:t>
            </w:r>
            <w:proofErr w:type="gramEnd"/>
            <w:r w:rsidRPr="00C140F6">
              <w:rPr>
                <w:rFonts w:eastAsia="Calibri"/>
              </w:rPr>
              <w:t xml:space="preserve">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22.12.2003 № 183;</w:t>
            </w:r>
          </w:p>
          <w:p w:rsidR="000A36E8" w:rsidRDefault="000A36E8" w:rsidP="000A36E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Pr="00C140F6">
              <w:rPr>
                <w:rFonts w:eastAsia="Calibri"/>
                <w:bCs/>
              </w:rPr>
              <w:t xml:space="preserve">СанПиН 1.1.8-24-2003 «Организация и проведение производственного </w:t>
            </w:r>
            <w:proofErr w:type="gramStart"/>
            <w:r w:rsidRPr="00C140F6">
              <w:rPr>
                <w:rFonts w:eastAsia="Calibri"/>
                <w:bCs/>
              </w:rPr>
              <w:t>контроля за</w:t>
            </w:r>
            <w:proofErr w:type="gramEnd"/>
            <w:r w:rsidRPr="00C140F6">
              <w:rPr>
                <w:rFonts w:eastAsia="Calibri"/>
                <w:bCs/>
              </w:rPr>
              <w:t xml:space="preserve">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22.12.2003 № 183, </w:t>
            </w:r>
          </w:p>
          <w:p w:rsidR="000A36E8" w:rsidRPr="00C140F6" w:rsidRDefault="000A36E8" w:rsidP="000A36E8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t>-</w:t>
            </w:r>
            <w:r w:rsidRPr="00C140F6">
              <w:rPr>
                <w:rFonts w:eastAsia="Calibri"/>
                <w:bCs/>
              </w:rPr>
              <w:t>Гигиенического норматива «Показатели безопасности питьевой воды», утвержденные постановлением Совета Министров Республики Беларусь № 37 от 25.01.2021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098" w:type="pct"/>
          </w:tcPr>
          <w:p w:rsidR="000A36E8" w:rsidRPr="00A2269B" w:rsidRDefault="000A36E8" w:rsidP="00BA6F54">
            <w:pPr>
              <w:rPr>
                <w:rFonts w:eastAsiaTheme="minorEastAsia"/>
                <w:lang w:val="be-BY"/>
              </w:rPr>
            </w:pPr>
            <w:r w:rsidRPr="00A2269B">
              <w:rPr>
                <w:lang w:val="be-BY"/>
              </w:rPr>
              <w:t>Не</w:t>
            </w:r>
            <w:r w:rsidRPr="00A2269B">
              <w:t xml:space="preserve"> осуществляется производственный контроль  за состоянием факторов производственной среды на рабочих местах, контроль показателей безопасности питьевой воды в соответствии с санитарными нормами и правилами</w:t>
            </w:r>
            <w:r w:rsidRPr="00A2269B">
              <w:rPr>
                <w:rFonts w:eastAsiaTheme="minorEastAsia"/>
                <w:lang w:val="be-BY"/>
              </w:rPr>
              <w:t xml:space="preserve"> </w:t>
            </w:r>
          </w:p>
          <w:p w:rsidR="000A36E8" w:rsidRPr="00A2269B" w:rsidRDefault="000A36E8" w:rsidP="00BA6F54"/>
        </w:tc>
        <w:tc>
          <w:tcPr>
            <w:tcW w:w="2039" w:type="pct"/>
          </w:tcPr>
          <w:p w:rsidR="000A36E8" w:rsidRDefault="000A36E8" w:rsidP="000A36E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Pr="00C140F6">
              <w:rPr>
                <w:rFonts w:eastAsia="Calibri"/>
                <w:bCs/>
              </w:rPr>
              <w:t xml:space="preserve">СанПиН 1.1.8-24-2003 «Организация и проведение производственного </w:t>
            </w:r>
            <w:proofErr w:type="gramStart"/>
            <w:r w:rsidRPr="00C140F6">
              <w:rPr>
                <w:rFonts w:eastAsia="Calibri"/>
                <w:bCs/>
              </w:rPr>
              <w:t>контроля за</w:t>
            </w:r>
            <w:proofErr w:type="gramEnd"/>
            <w:r w:rsidRPr="00C140F6">
              <w:rPr>
                <w:rFonts w:eastAsia="Calibri"/>
                <w:bCs/>
              </w:rPr>
              <w:t xml:space="preserve">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22.12.2003 № 183, </w:t>
            </w:r>
          </w:p>
          <w:p w:rsidR="000A36E8" w:rsidRPr="00C140F6" w:rsidRDefault="000A36E8" w:rsidP="000A36E8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t>-</w:t>
            </w:r>
            <w:r w:rsidRPr="00C140F6">
              <w:rPr>
                <w:rFonts w:eastAsia="Calibri"/>
                <w:bCs/>
              </w:rPr>
              <w:t xml:space="preserve"> Гигиенического норматива «Показатели безопасности питьевой воды», утвержденные постановлением Совета Министров Республики Беларусь № 37 от 25.01.2021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6.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Условия труда </w:t>
            </w:r>
            <w:proofErr w:type="gramStart"/>
            <w:r w:rsidRPr="00F21852">
              <w:rPr>
                <w:sz w:val="26"/>
                <w:szCs w:val="26"/>
              </w:rPr>
              <w:t>работающих</w:t>
            </w:r>
            <w:proofErr w:type="gramEnd"/>
          </w:p>
        </w:tc>
        <w:tc>
          <w:tcPr>
            <w:tcW w:w="1098" w:type="pct"/>
          </w:tcPr>
          <w:p w:rsidR="000A36E8" w:rsidRPr="00A2269B" w:rsidRDefault="000A36E8" w:rsidP="00BA6F54">
            <w:r>
              <w:t xml:space="preserve"> </w:t>
            </w:r>
          </w:p>
          <w:p w:rsidR="000A36E8" w:rsidRPr="00A2269B" w:rsidRDefault="000A36E8" w:rsidP="00BA6F54">
            <w:r w:rsidRPr="00A2269B">
              <w:t xml:space="preserve">Стирка и дезинфекция санитарной одежды, специальной одежды не проводится централизованно. </w:t>
            </w:r>
          </w:p>
        </w:tc>
        <w:tc>
          <w:tcPr>
            <w:tcW w:w="2039" w:type="pct"/>
          </w:tcPr>
          <w:p w:rsidR="000A36E8" w:rsidRPr="00A2269B" w:rsidRDefault="000A36E8" w:rsidP="00BA6F54">
            <w:r>
              <w:t xml:space="preserve"> </w:t>
            </w:r>
          </w:p>
          <w:p w:rsidR="000A36E8" w:rsidRPr="00A2269B" w:rsidRDefault="000A36E8" w:rsidP="00BA6F54">
            <w:r w:rsidRPr="00A2269B">
              <w:t xml:space="preserve"> «Специфические санитарн</w:t>
            </w:r>
            <w:proofErr w:type="gramStart"/>
            <w:r w:rsidRPr="00A2269B">
              <w:t>о-</w:t>
            </w:r>
            <w:proofErr w:type="gramEnd"/>
            <w:r w:rsidRPr="00A2269B">
              <w:t xml:space="preserve"> эпидемиологические требования к условиям труда работающих», утвержденные постановлением Совета Министров РБ 1 февраля 2020г.№ 66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7.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1098" w:type="pct"/>
          </w:tcPr>
          <w:p w:rsidR="000A36E8" w:rsidRDefault="000A36E8" w:rsidP="00BA6F54">
            <w:r w:rsidRPr="00A2269B">
              <w:t xml:space="preserve">Несвоевременная замена кухонной посуды и </w:t>
            </w:r>
            <w:r w:rsidRPr="00A2269B">
              <w:lastRenderedPageBreak/>
              <w:t>инвентаря</w:t>
            </w:r>
          </w:p>
          <w:p w:rsidR="000A36E8" w:rsidRDefault="000A36E8" w:rsidP="00BA6F54"/>
          <w:p w:rsidR="000A36E8" w:rsidRDefault="000A36E8" w:rsidP="00BA6F54"/>
          <w:p w:rsidR="000A36E8" w:rsidRDefault="000A36E8" w:rsidP="00BA6F54"/>
          <w:p w:rsidR="000A36E8" w:rsidRPr="00A2269B" w:rsidRDefault="000A36E8" w:rsidP="00BA6F54">
            <w:r w:rsidRPr="00E30B38">
              <w:t xml:space="preserve">Не обеспечивается надлежащее состояние помещений </w:t>
            </w:r>
          </w:p>
          <w:p w:rsidR="000A36E8" w:rsidRPr="00A2269B" w:rsidRDefault="000A36E8" w:rsidP="00BA6F54"/>
          <w:p w:rsidR="000A36E8" w:rsidRDefault="000A36E8" w:rsidP="00BA6F54"/>
          <w:p w:rsidR="000A36E8" w:rsidRDefault="000A36E8" w:rsidP="00BA6F54">
            <w:r w:rsidRPr="00E30B38">
              <w:t xml:space="preserve">Кабинеты  </w:t>
            </w:r>
            <w:r>
              <w:t xml:space="preserve"> частично </w:t>
            </w:r>
            <w:r w:rsidRPr="00E30B38">
              <w:t>не оборудованы регулируемыми солнцезащитными устройствами.</w:t>
            </w:r>
          </w:p>
          <w:p w:rsidR="000A36E8" w:rsidRDefault="000A36E8" w:rsidP="00BA6F54"/>
          <w:p w:rsidR="000A36E8" w:rsidRDefault="000A36E8" w:rsidP="00BA6F54">
            <w:pPr>
              <w:rPr>
                <w:bCs/>
                <w:iCs/>
              </w:rPr>
            </w:pPr>
            <w:r w:rsidRPr="00C64FDF">
              <w:rPr>
                <w:bCs/>
                <w:iCs/>
              </w:rPr>
              <w:t>Допускается изучение учебных предметов, требующих большого умственного напряжения, сосредоточенности и внимания</w:t>
            </w:r>
            <w:r>
              <w:rPr>
                <w:bCs/>
                <w:iCs/>
              </w:rPr>
              <w:t>; П</w:t>
            </w:r>
            <w:r w:rsidRPr="00C64FDF">
              <w:rPr>
                <w:bCs/>
                <w:iCs/>
              </w:rPr>
              <w:t>ри составлении расписания учебных занятий не соблюдаются требования  в части установления максимальной учебной нагрузки в дни наибольшей работоспособности</w:t>
            </w:r>
          </w:p>
          <w:p w:rsidR="000A36E8" w:rsidRDefault="000A36E8" w:rsidP="00BA6F54">
            <w:pPr>
              <w:rPr>
                <w:bCs/>
                <w:iCs/>
              </w:rPr>
            </w:pPr>
          </w:p>
          <w:p w:rsidR="000A36E8" w:rsidRPr="00C64FDF" w:rsidRDefault="000A36E8" w:rsidP="00BA6F54">
            <w:pPr>
              <w:rPr>
                <w:bCs/>
                <w:iCs/>
              </w:rPr>
            </w:pPr>
            <w:r>
              <w:rPr>
                <w:bCs/>
                <w:iCs/>
              </w:rPr>
              <w:t>С</w:t>
            </w:r>
            <w:r w:rsidRPr="00C64FDF">
              <w:rPr>
                <w:bCs/>
                <w:iCs/>
              </w:rPr>
              <w:t>воевременно не проведена замена перегоревших ламп</w:t>
            </w:r>
          </w:p>
        </w:tc>
        <w:tc>
          <w:tcPr>
            <w:tcW w:w="2039" w:type="pct"/>
          </w:tcPr>
          <w:p w:rsidR="000A36E8" w:rsidRDefault="000A36E8" w:rsidP="00BA6F54">
            <w:r>
              <w:lastRenderedPageBreak/>
              <w:t>-</w:t>
            </w:r>
            <w:proofErr w:type="spellStart"/>
            <w:r w:rsidRPr="00A2269B">
              <w:t>СанНиП</w:t>
            </w:r>
            <w:proofErr w:type="spellEnd"/>
            <w:r w:rsidRPr="00A2269B">
              <w:t xml:space="preserve"> «Требования для учреждений дошкольного образования», утв. постановлением МЗ РБ</w:t>
            </w:r>
            <w:r>
              <w:t xml:space="preserve"> от 25.01.2013 </w:t>
            </w:r>
            <w:r>
              <w:lastRenderedPageBreak/>
              <w:t>№8;п</w:t>
            </w:r>
            <w:r w:rsidRPr="00A2269B">
              <w:t xml:space="preserve">. 152, 153 </w:t>
            </w:r>
            <w:proofErr w:type="spellStart"/>
            <w:r w:rsidRPr="00A2269B">
              <w:t>СанНиП</w:t>
            </w:r>
            <w:proofErr w:type="spellEnd"/>
            <w:r w:rsidRPr="00A2269B">
              <w:t xml:space="preserve"> «Требования для учреждений общего среднего образования», утвержденных постановлением МЗ РБ  27 декабря 2012г. №206.</w:t>
            </w:r>
          </w:p>
          <w:p w:rsidR="000A36E8" w:rsidRDefault="000A36E8" w:rsidP="00BA6F54"/>
          <w:p w:rsidR="000A36E8" w:rsidRDefault="000A36E8" w:rsidP="00BA6F54">
            <w:r>
              <w:t>-</w:t>
            </w:r>
            <w:r w:rsidRPr="00E30B38">
              <w:t>Специфических санитарно-эпидемиологических требований к содержанию и эксплуатации учреждений образования, утвержденных Постановлением Совета Министров Республики Беларусь 07.08.2019 № 525.</w:t>
            </w:r>
          </w:p>
          <w:p w:rsidR="000A36E8" w:rsidRDefault="000A36E8" w:rsidP="00BA6F54"/>
          <w:p w:rsidR="000A36E8" w:rsidRDefault="000A36E8" w:rsidP="00BA6F54">
            <w:r>
              <w:t>-</w:t>
            </w:r>
            <w:r w:rsidRPr="00E30B38">
              <w:t xml:space="preserve">Специфических санитарно-эпидемиологических требований к содержанию и эксплуатации учреждений образования, утв. Постановлением </w:t>
            </w:r>
            <w:proofErr w:type="gramStart"/>
            <w:r w:rsidRPr="00E30B38">
              <w:t>СМ</w:t>
            </w:r>
            <w:proofErr w:type="gramEnd"/>
            <w:r w:rsidRPr="00E30B38">
              <w:t xml:space="preserve"> РБ 07.08.2019 № 525</w:t>
            </w:r>
            <w:r>
              <w:t>.</w:t>
            </w:r>
          </w:p>
          <w:p w:rsidR="000A36E8" w:rsidRDefault="000A36E8" w:rsidP="00BA6F54"/>
          <w:p w:rsidR="00043028" w:rsidRDefault="00043028" w:rsidP="00BA6F54"/>
          <w:p w:rsidR="000A36E8" w:rsidRDefault="000A36E8" w:rsidP="00BA6F54">
            <w:r>
              <w:t>-</w:t>
            </w:r>
            <w:r w:rsidRPr="00C64FDF">
              <w:t xml:space="preserve">Специфических санитарно-эпидемиологических требований к содержанию и эксплуатации учреждений образования, утв. Постановлением </w:t>
            </w:r>
            <w:proofErr w:type="gramStart"/>
            <w:r w:rsidRPr="00C64FDF">
              <w:t>СМ</w:t>
            </w:r>
            <w:proofErr w:type="gramEnd"/>
            <w:r w:rsidRPr="00C64FDF">
              <w:t xml:space="preserve"> РБ 07.08.2019 № 525, с изменениями постановление СМ РБ от 14 января 2025г. №502</w:t>
            </w:r>
            <w:r>
              <w:t>.</w:t>
            </w:r>
          </w:p>
          <w:p w:rsidR="000A36E8" w:rsidRDefault="000A36E8" w:rsidP="00BA6F54"/>
          <w:p w:rsidR="000A36E8" w:rsidRDefault="000A36E8" w:rsidP="00BA6F54"/>
          <w:p w:rsidR="00043028" w:rsidRDefault="00043028" w:rsidP="00BA6F54"/>
          <w:p w:rsidR="00043028" w:rsidRDefault="00043028" w:rsidP="00BA6F54"/>
          <w:p w:rsidR="00043028" w:rsidRDefault="00043028" w:rsidP="00BA6F54"/>
          <w:p w:rsidR="00043028" w:rsidRDefault="00043028" w:rsidP="00BA6F54"/>
          <w:p w:rsidR="00043028" w:rsidRDefault="00043028" w:rsidP="00BA6F54"/>
          <w:p w:rsidR="00043028" w:rsidRDefault="00043028" w:rsidP="00BA6F54"/>
          <w:p w:rsidR="000A36E8" w:rsidRPr="00A2269B" w:rsidRDefault="000A36E8" w:rsidP="00BA6F54">
            <w:r>
              <w:t>-</w:t>
            </w:r>
            <w:r w:rsidRPr="00C64FDF">
              <w:t xml:space="preserve">Специфических санитарно-эпидемиологических требований к содержанию и эксплуатации учреждений образования, утв. Постановлением </w:t>
            </w:r>
            <w:proofErr w:type="gramStart"/>
            <w:r w:rsidRPr="00C64FDF">
              <w:t>СМ</w:t>
            </w:r>
            <w:proofErr w:type="gramEnd"/>
            <w:r w:rsidRPr="00C64FDF">
              <w:t xml:space="preserve"> РБ 07.08.2019 № 525, с изменениями постановление СМ РБ от 14 января 2025г. №502</w:t>
            </w:r>
            <w:r>
              <w:t>.</w:t>
            </w: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1098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39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0A36E8" w:rsidRPr="00F21852" w:rsidTr="000A36E8">
        <w:tc>
          <w:tcPr>
            <w:tcW w:w="245" w:type="pct"/>
          </w:tcPr>
          <w:p w:rsidR="000A36E8" w:rsidRPr="00F21852" w:rsidRDefault="000A36E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1618" w:type="pct"/>
          </w:tcPr>
          <w:p w:rsidR="000A36E8" w:rsidRPr="00F21852" w:rsidRDefault="000A36E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Источники и системы питьевого водоснабжения</w:t>
            </w:r>
          </w:p>
        </w:tc>
        <w:tc>
          <w:tcPr>
            <w:tcW w:w="1098" w:type="pct"/>
          </w:tcPr>
          <w:p w:rsidR="000A36E8" w:rsidRDefault="000A36E8" w:rsidP="00BA6F54">
            <w:r>
              <w:t>Нарушена целостность ограждения  первого пояса ЗСО артезианских скважин.</w:t>
            </w:r>
          </w:p>
          <w:p w:rsidR="000A36E8" w:rsidRPr="00A2269B" w:rsidRDefault="000A36E8" w:rsidP="00BA6F54">
            <w:r>
              <w:t>Субъектами хозяйствования  не разработаны программы производственного контроля, в том числе лабораторного</w:t>
            </w:r>
          </w:p>
        </w:tc>
        <w:tc>
          <w:tcPr>
            <w:tcW w:w="2039" w:type="pct"/>
          </w:tcPr>
          <w:p w:rsidR="000A36E8" w:rsidRDefault="000A36E8" w:rsidP="00BA6F54">
            <w:pPr>
              <w:rPr>
                <w:lang w:val="be-BY"/>
              </w:rPr>
            </w:pPr>
            <w:r>
              <w:t xml:space="preserve"> -</w:t>
            </w:r>
            <w:r w:rsidRPr="00310650">
              <w:rPr>
                <w:lang w:val="be-BY"/>
              </w:rPr>
              <w:t>Специфически</w:t>
            </w:r>
            <w:r>
              <w:rPr>
                <w:lang w:val="be-BY"/>
              </w:rPr>
              <w:t>х</w:t>
            </w:r>
            <w:r w:rsidRPr="00310650">
              <w:rPr>
                <w:lang w:val="be-BY"/>
              </w:rPr>
              <w:t xml:space="preserve"> санитарно – эпидемиологически</w:t>
            </w:r>
            <w:r>
              <w:rPr>
                <w:lang w:val="be-BY"/>
              </w:rPr>
              <w:t>х требований</w:t>
            </w:r>
            <w:r w:rsidRPr="00310650">
              <w:rPr>
                <w:lang w:val="be-BY"/>
              </w:rPr>
              <w:t xml:space="preserve"> к содержанию и эксплуатации источников и систем питьевого водоснабжения, утв. Постановлением Совета Министров Республики Беларусь от 19.12.2018 № 914</w:t>
            </w:r>
            <w:r>
              <w:rPr>
                <w:lang w:val="be-BY"/>
              </w:rPr>
              <w:t>.</w:t>
            </w:r>
          </w:p>
          <w:p w:rsidR="000A36E8" w:rsidRDefault="000A36E8" w:rsidP="00BA6F54">
            <w:pPr>
              <w:rPr>
                <w:lang w:val="be-BY"/>
              </w:rPr>
            </w:pPr>
          </w:p>
          <w:p w:rsidR="000A36E8" w:rsidRPr="00310650" w:rsidRDefault="000A36E8" w:rsidP="00BA6F54"/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10.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1098" w:type="pct"/>
          </w:tcPr>
          <w:p w:rsidR="001E655C" w:rsidRPr="00A2269B" w:rsidRDefault="001E655C" w:rsidP="00BA6F54">
            <w:r w:rsidRPr="00A2269B">
              <w:t>Поверхности помещений (полы, стены, потолки) прачечной не поддерживаются в исправном состоянии</w:t>
            </w:r>
            <w:r>
              <w:t>.</w:t>
            </w:r>
          </w:p>
          <w:p w:rsidR="001E655C" w:rsidRPr="00A2269B" w:rsidRDefault="001E655C" w:rsidP="00BA6F54"/>
          <w:p w:rsidR="001E655C" w:rsidRDefault="001E655C" w:rsidP="00BA6F54"/>
          <w:p w:rsidR="001E655C" w:rsidRPr="00A2269B" w:rsidRDefault="001E655C" w:rsidP="00BA6F54">
            <w:r w:rsidRPr="00A2269B">
              <w:t xml:space="preserve">Умывальник не оборудован дозирующим устройством с жидким мылом, </w:t>
            </w:r>
            <w:proofErr w:type="spellStart"/>
            <w:r w:rsidRPr="00A2269B">
              <w:t>электрополотенцем</w:t>
            </w:r>
            <w:proofErr w:type="spellEnd"/>
            <w:r w:rsidRPr="00A2269B">
              <w:t xml:space="preserve"> или держателем (кассетой, </w:t>
            </w:r>
            <w:proofErr w:type="spellStart"/>
            <w:r w:rsidRPr="00A2269B">
              <w:t>диспенсором</w:t>
            </w:r>
            <w:proofErr w:type="spellEnd"/>
            <w:r w:rsidRPr="00A2269B">
              <w:t>) с одноразовыми бумажными салфетками</w:t>
            </w:r>
            <w:proofErr w:type="gramStart"/>
            <w:r w:rsidRPr="00A2269B">
              <w:t>.</w:t>
            </w:r>
            <w:r>
              <w:t>.</w:t>
            </w:r>
            <w:proofErr w:type="gramEnd"/>
          </w:p>
        </w:tc>
        <w:tc>
          <w:tcPr>
            <w:tcW w:w="2039" w:type="pct"/>
          </w:tcPr>
          <w:p w:rsidR="001E655C" w:rsidRDefault="001E655C" w:rsidP="00BA6F54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A2269B">
              <w:rPr>
                <w:bCs/>
                <w:iCs/>
              </w:rPr>
              <w:t xml:space="preserve"> «Общих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 23.11.2017 № 7.</w:t>
            </w:r>
          </w:p>
          <w:p w:rsidR="001E655C" w:rsidRPr="00A2269B" w:rsidRDefault="001E655C" w:rsidP="00BA6F54">
            <w:pPr>
              <w:rPr>
                <w:bCs/>
                <w:iCs/>
              </w:rPr>
            </w:pPr>
          </w:p>
          <w:p w:rsidR="001E655C" w:rsidRPr="00A2269B" w:rsidRDefault="001E655C" w:rsidP="00BA6F54">
            <w:r>
              <w:t>-</w:t>
            </w:r>
            <w:r w:rsidRPr="00A2269B">
              <w:t>СНиП «Санитарно – эпидемиологические требования к содержанию и эксплуатации объектов по оказанию бытовых услуг», утвержденные постановлением МЗ РБ 15.02.2023</w:t>
            </w:r>
          </w:p>
        </w:tc>
      </w:tr>
      <w:tr w:rsidR="001E655C" w:rsidRPr="00F21852" w:rsidTr="000A36E8">
        <w:trPr>
          <w:trHeight w:val="79"/>
        </w:trPr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11.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1098" w:type="pct"/>
          </w:tcPr>
          <w:p w:rsidR="001E655C" w:rsidRDefault="001E655C" w:rsidP="00BA6F54">
            <w:r w:rsidRPr="00A2269B">
              <w:t>Поверхности помещений (стены, потолки) общежития не поддерживаются в исправном состоянии:  в коридорах, на лестничных площадках на стенах местами  отслоилась краска (побелка)</w:t>
            </w:r>
          </w:p>
          <w:p w:rsidR="001E655C" w:rsidRDefault="001E655C" w:rsidP="00BA6F54"/>
          <w:p w:rsidR="00046F96" w:rsidRDefault="00046F96" w:rsidP="00BA6F54"/>
          <w:p w:rsidR="001E655C" w:rsidRPr="00A2269B" w:rsidRDefault="001E655C" w:rsidP="00BA6F54">
            <w:r>
              <w:t xml:space="preserve">Аптечка первой медицинской помощи </w:t>
            </w:r>
            <w:r>
              <w:lastRenderedPageBreak/>
              <w:t>универсальная в общежитии не укомплектована в соответствии с перечнем вложений.</w:t>
            </w:r>
          </w:p>
        </w:tc>
        <w:tc>
          <w:tcPr>
            <w:tcW w:w="2039" w:type="pct"/>
          </w:tcPr>
          <w:p w:rsidR="001E655C" w:rsidRDefault="001E655C" w:rsidP="00BA6F54">
            <w:r>
              <w:rPr>
                <w:bCs/>
                <w:iCs/>
              </w:rPr>
              <w:lastRenderedPageBreak/>
              <w:t>-</w:t>
            </w:r>
            <w:proofErr w:type="spellStart"/>
            <w:r w:rsidRPr="00A2269B">
              <w:rPr>
                <w:bCs/>
                <w:iCs/>
              </w:rPr>
              <w:t>СНПиГН</w:t>
            </w:r>
            <w:proofErr w:type="spellEnd"/>
            <w:r w:rsidRPr="00A2269B">
              <w:rPr>
                <w:bCs/>
                <w:iCs/>
              </w:rPr>
              <w:t xml:space="preserve"> «Гигиенические требования к устройству, оборудованию и содержанию общежитий», утвержденных Постановлением МЗ РБ 11.08.2009 № 91;</w:t>
            </w:r>
            <w:r w:rsidRPr="00A2269B">
              <w:t xml:space="preserve"> пункт 7 «Общих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 23.11.2017 № 7</w:t>
            </w:r>
          </w:p>
          <w:p w:rsidR="001E655C" w:rsidRDefault="001E655C" w:rsidP="00BA6F54"/>
          <w:p w:rsidR="001E655C" w:rsidRPr="00A2269B" w:rsidRDefault="001E655C" w:rsidP="00BA6F54">
            <w:r>
              <w:t xml:space="preserve">-Санитарных норм, правил и гигиенических нормативов 2Гигиенические требования к устройству, </w:t>
            </w:r>
            <w:r>
              <w:lastRenderedPageBreak/>
              <w:t>оборудованию и содержанию общежитий», утв. Постановлением МЗ РБ №91 от 11.08.2009</w:t>
            </w:r>
          </w:p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Жилые дома</w:t>
            </w:r>
          </w:p>
        </w:tc>
        <w:tc>
          <w:tcPr>
            <w:tcW w:w="1098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39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13.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1098" w:type="pct"/>
          </w:tcPr>
          <w:p w:rsidR="001E655C" w:rsidRDefault="001E655C" w:rsidP="00BA6F54">
            <w:pPr>
              <w:rPr>
                <w:bCs/>
                <w:iCs/>
              </w:rPr>
            </w:pPr>
            <w:r w:rsidRPr="00A2269B">
              <w:rPr>
                <w:bCs/>
                <w:iCs/>
              </w:rPr>
              <w:t>В жилых помещениях   поверхности помещений (полы) не поддерживаются в исправном состоянии (имеются дефекты покрытия)</w:t>
            </w:r>
          </w:p>
          <w:p w:rsidR="001E655C" w:rsidRDefault="001E655C" w:rsidP="00BA6F54">
            <w:pPr>
              <w:rPr>
                <w:bCs/>
                <w:iCs/>
              </w:rPr>
            </w:pPr>
          </w:p>
          <w:p w:rsidR="001E655C" w:rsidRPr="00A2269B" w:rsidRDefault="001E655C" w:rsidP="00BA6F54">
            <w:pPr>
              <w:rPr>
                <w:bCs/>
                <w:iCs/>
              </w:rPr>
            </w:pPr>
            <w:r>
              <w:rPr>
                <w:bCs/>
                <w:iCs/>
              </w:rPr>
              <w:t>Посуда частично имеет сколы</w:t>
            </w:r>
          </w:p>
          <w:p w:rsidR="001E655C" w:rsidRPr="00A2269B" w:rsidRDefault="001E655C" w:rsidP="00BA6F54"/>
        </w:tc>
        <w:tc>
          <w:tcPr>
            <w:tcW w:w="2039" w:type="pct"/>
          </w:tcPr>
          <w:p w:rsidR="001E655C" w:rsidRDefault="001E655C" w:rsidP="00BA6F54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A2269B">
              <w:rPr>
                <w:bCs/>
                <w:iCs/>
              </w:rPr>
              <w:t>«Общих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 23.11.2017 № 7</w:t>
            </w:r>
            <w:r>
              <w:rPr>
                <w:bCs/>
                <w:iCs/>
              </w:rPr>
              <w:t>.</w:t>
            </w:r>
          </w:p>
          <w:p w:rsidR="001E655C" w:rsidRDefault="001E655C" w:rsidP="00BA6F54">
            <w:pPr>
              <w:rPr>
                <w:bCs/>
                <w:iCs/>
              </w:rPr>
            </w:pPr>
          </w:p>
          <w:p w:rsidR="001E655C" w:rsidRPr="00A2269B" w:rsidRDefault="001E655C" w:rsidP="00BA6F54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54518D">
              <w:rPr>
                <w:bCs/>
                <w:iCs/>
              </w:rPr>
              <w:t>Специфических санитарно-эпидемиологические требований к содержанию и эксплуатации учреждений социального обслуживания, утвержденных постановлением Совета Министров Республики Беларусь 19.06.2021 № 347</w:t>
            </w:r>
          </w:p>
          <w:p w:rsidR="001E655C" w:rsidRPr="00A2269B" w:rsidRDefault="001E655C" w:rsidP="00BA6F54"/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14.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1098" w:type="pct"/>
          </w:tcPr>
          <w:p w:rsidR="001E655C" w:rsidRPr="00A2269B" w:rsidRDefault="001E655C" w:rsidP="00BA6F54">
            <w:r>
              <w:t>Н</w:t>
            </w:r>
            <w:r w:rsidRPr="00A2269B">
              <w:t>е</w:t>
            </w:r>
            <w:r>
              <w:t>своевременное</w:t>
            </w:r>
            <w:r w:rsidRPr="00A2269B">
              <w:t xml:space="preserve"> скашивание сорной растительности в </w:t>
            </w:r>
            <w:r w:rsidRPr="00A2269B">
              <w:rPr>
                <w:sz w:val="28"/>
                <w:szCs w:val="28"/>
              </w:rPr>
              <w:t xml:space="preserve"> </w:t>
            </w:r>
            <w:r>
              <w:t>местах на придомовых территориях, местах погребения</w:t>
            </w:r>
            <w:r w:rsidRPr="00A2269B">
              <w:t xml:space="preserve"> </w:t>
            </w:r>
          </w:p>
          <w:p w:rsidR="001E655C" w:rsidRDefault="001E655C" w:rsidP="00BA6F54"/>
          <w:p w:rsidR="001E655C" w:rsidRPr="00A2269B" w:rsidRDefault="001E655C" w:rsidP="00BA6F54">
            <w:r>
              <w:t>Земли общего пользования, территории объектов, места погребения не содержатся в чистоте</w:t>
            </w:r>
          </w:p>
        </w:tc>
        <w:tc>
          <w:tcPr>
            <w:tcW w:w="2039" w:type="pct"/>
          </w:tcPr>
          <w:p w:rsidR="001E655C" w:rsidRDefault="001E655C" w:rsidP="00BA6F54">
            <w:r>
              <w:t>-</w:t>
            </w:r>
            <w:r w:rsidRPr="00A2269B">
              <w:t xml:space="preserve">«Правила благоустройства и содержания населенных пунктов», утвержденные постановлением Совета Министров Республики Беларусь 28.11.2012 № 1087. </w:t>
            </w:r>
          </w:p>
          <w:p w:rsidR="001E655C" w:rsidRDefault="001E655C" w:rsidP="00BA6F54"/>
          <w:p w:rsidR="001E655C" w:rsidRDefault="001E655C" w:rsidP="00BA6F54"/>
          <w:p w:rsidR="001E655C" w:rsidRDefault="001E655C" w:rsidP="00BA6F54"/>
          <w:p w:rsidR="001E655C" w:rsidRPr="00A2269B" w:rsidRDefault="001E655C" w:rsidP="00BA6F54">
            <w:r>
              <w:t>-</w:t>
            </w:r>
            <w:r w:rsidRPr="0054518D">
              <w:t xml:space="preserve"> СНиП «Санитарно-эпидемиологические требования к содержанию и эксплуатации территорий», утв. Постановлением МЗ РБ 02.02.2023 № 22.</w:t>
            </w:r>
          </w:p>
          <w:p w:rsidR="001E655C" w:rsidRPr="00A2269B" w:rsidRDefault="001E655C" w:rsidP="00BA6F54"/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098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39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1098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39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1E655C" w:rsidRPr="00F21852" w:rsidTr="000A36E8">
        <w:tc>
          <w:tcPr>
            <w:tcW w:w="245" w:type="pct"/>
          </w:tcPr>
          <w:p w:rsidR="001E655C" w:rsidRPr="00F21852" w:rsidRDefault="001E655C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8" w:type="pct"/>
          </w:tcPr>
          <w:p w:rsidR="001E655C" w:rsidRPr="00F21852" w:rsidRDefault="001E655C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Организации здравоохранения, иные организации и индивидуальные </w:t>
            </w:r>
            <w:r w:rsidRPr="00F21852">
              <w:rPr>
                <w:sz w:val="26"/>
                <w:szCs w:val="26"/>
              </w:rPr>
              <w:lastRenderedPageBreak/>
              <w:t>предприниматели, которые осуществляют медицинскую, фармацевтическую деятельность</w:t>
            </w:r>
          </w:p>
        </w:tc>
        <w:tc>
          <w:tcPr>
            <w:tcW w:w="1098" w:type="pct"/>
          </w:tcPr>
          <w:p w:rsidR="001E655C" w:rsidRDefault="001E655C" w:rsidP="00BA6F54">
            <w:r>
              <w:lastRenderedPageBreak/>
              <w:t>Н</w:t>
            </w:r>
            <w:r w:rsidRPr="00A2269B">
              <w:t>е п</w:t>
            </w:r>
            <w:r>
              <w:t>р</w:t>
            </w:r>
            <w:r w:rsidRPr="00A2269B">
              <w:t>о</w:t>
            </w:r>
            <w:r>
              <w:t>водится  в зависимости от санитарно-технического состояния</w:t>
            </w:r>
            <w:r w:rsidRPr="00A2269B">
              <w:t xml:space="preserve"> </w:t>
            </w:r>
            <w:r w:rsidRPr="00A2269B">
              <w:lastRenderedPageBreak/>
              <w:t xml:space="preserve">(имеют дефекты, нарушено влагостойкое покрытие),  </w:t>
            </w:r>
            <w:r>
              <w:t xml:space="preserve">текущий ремонт </w:t>
            </w:r>
            <w:proofErr w:type="gramStart"/>
            <w:r>
              <w:t>помещений</w:t>
            </w:r>
            <w:proofErr w:type="gramEnd"/>
            <w:r>
              <w:t xml:space="preserve"> что затрудняет</w:t>
            </w:r>
            <w:r w:rsidRPr="00A2269B">
              <w:t xml:space="preserve"> уб</w:t>
            </w:r>
            <w:r>
              <w:t>орку и дезинфекцию поверхностей.</w:t>
            </w:r>
          </w:p>
          <w:p w:rsidR="00046F96" w:rsidRDefault="001E655C" w:rsidP="00BA6F54">
            <w:r>
              <w:t xml:space="preserve"> </w:t>
            </w:r>
          </w:p>
          <w:p w:rsidR="00046F96" w:rsidRDefault="00046F96" w:rsidP="00BA6F54"/>
          <w:p w:rsidR="001E655C" w:rsidRDefault="001E655C" w:rsidP="00BA6F54">
            <w:r>
              <w:t>Допускается использование с дефектами покрытия и неисправной мебели имеет.</w:t>
            </w:r>
          </w:p>
          <w:p w:rsidR="001E655C" w:rsidRDefault="001E655C" w:rsidP="00BA6F54">
            <w:r>
              <w:t xml:space="preserve">Маркировка на емкостях (медицинских контейнерах) для сбора медицинских отходов, загрязненных кровью и биологическими жидкостями, в том числе медицинские </w:t>
            </w:r>
            <w:proofErr w:type="gramStart"/>
            <w:r>
              <w:t>изделия</w:t>
            </w:r>
            <w:proofErr w:type="gramEnd"/>
            <w:r>
              <w:t xml:space="preserve"> контактировавшие со слизистой оболочкой и (или) поврежденной кожей организма человека, и не подлежащие дальнейшему использованию маркируются не в соответствии с наименованием и (или) кодов медицинских отходов в соответствии с общегосударственным классификатором Республики Беларусь ОКРБ 021-2019 «Классификатор отходов, образующихся в Республике Беларусь». </w:t>
            </w:r>
          </w:p>
          <w:p w:rsidR="00E45FD9" w:rsidRDefault="00E45FD9" w:rsidP="00BA6F54"/>
          <w:p w:rsidR="00E45FD9" w:rsidRDefault="00E45FD9" w:rsidP="00BA6F54">
            <w:r>
              <w:t xml:space="preserve">Несвоевременно проводится </w:t>
            </w:r>
            <w:r>
              <w:lastRenderedPageBreak/>
              <w:t>покос сорной растительн</w:t>
            </w:r>
            <w:r w:rsidR="00C86B9E">
              <w:t>ости на территориях организаций.</w:t>
            </w:r>
          </w:p>
          <w:p w:rsidR="00C86B9E" w:rsidRDefault="00C86B9E" w:rsidP="00BA6F54"/>
          <w:p w:rsidR="00C86B9E" w:rsidRDefault="00C86B9E" w:rsidP="00BA6F54"/>
          <w:p w:rsidR="00C86B9E" w:rsidRDefault="00534698" w:rsidP="00BA6F54">
            <w:r>
              <w:t>Высота ограждения контейнерной площадки н</w:t>
            </w:r>
            <w:r w:rsidR="006B57AA">
              <w:t>е превышает высоту оборудования или не имеют ограждения.</w:t>
            </w:r>
          </w:p>
          <w:p w:rsidR="00534698" w:rsidRDefault="00534698" w:rsidP="00BA6F54"/>
          <w:p w:rsidR="00534698" w:rsidRPr="00A2269B" w:rsidRDefault="00534698" w:rsidP="00BA6F54">
            <w:r>
              <w:t>Не проводится в зависимости от санитарно-технического состояния ремонт зданий (имеют дефекты крыльцо и цоколь здания).</w:t>
            </w:r>
          </w:p>
        </w:tc>
        <w:tc>
          <w:tcPr>
            <w:tcW w:w="2039" w:type="pct"/>
          </w:tcPr>
          <w:p w:rsidR="001E655C" w:rsidRDefault="001E655C" w:rsidP="00BA6F54">
            <w:r>
              <w:lastRenderedPageBreak/>
              <w:t>-</w:t>
            </w:r>
            <w:r w:rsidRPr="00A2269B">
              <w:t xml:space="preserve">Специфические санитарно-эпидемиологические требования к содержанию и эксплуатации организаций здравоохранения, иных организаций и индивидуальных </w:t>
            </w:r>
            <w:r w:rsidRPr="00A2269B">
              <w:lastRenderedPageBreak/>
              <w:t>предпринимателей, которые осуществляют медицинскую, фармацевтическую деятельность, утвержденные постановлением Совета Министров Республики Беларусь  №130 от 03.03.2020 (в ред. постановления Совмина от 02.02.2022 №63), далее СССЭТ №130</w:t>
            </w:r>
            <w:r>
              <w:t>.</w:t>
            </w:r>
          </w:p>
          <w:p w:rsidR="001E655C" w:rsidRDefault="001E655C" w:rsidP="00BA6F54"/>
          <w:p w:rsidR="001E655C" w:rsidRPr="00A2269B" w:rsidRDefault="001E655C" w:rsidP="00BA6F54">
            <w:r>
              <w:t>-Постановление  министерства здравоохранения  Республики Беларусь и министерства природных ресурсов и охраны окружающей среды Республики Беларусь от 02.сентября 2024 года №137/44 «О порядке обращения с медицинскими отходами».</w:t>
            </w:r>
          </w:p>
          <w:p w:rsidR="001E655C" w:rsidRDefault="001E655C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/>
          <w:p w:rsidR="00E45FD9" w:rsidRDefault="00E45FD9" w:rsidP="00BA6F54">
            <w:r w:rsidRPr="00E45FD9">
              <w:t xml:space="preserve">-«Правила благоустройства и содержания населенных </w:t>
            </w:r>
            <w:r w:rsidRPr="00E45FD9">
              <w:lastRenderedPageBreak/>
              <w:t>пунктов», утвержденные постановлением Совета Министров Республики Беларусь 28.11.2012 № 1087.</w:t>
            </w:r>
          </w:p>
          <w:p w:rsidR="00E45FD9" w:rsidRDefault="00E45FD9" w:rsidP="00BA6F54"/>
          <w:p w:rsidR="00534698" w:rsidRDefault="00534698" w:rsidP="00BA6F54"/>
          <w:p w:rsidR="00534698" w:rsidRDefault="00534698" w:rsidP="00534698">
            <w:r>
              <w:t>-</w:t>
            </w:r>
            <w:r w:rsidRPr="0054518D">
              <w:t xml:space="preserve"> СНиП «Санитарно-эпидемиологические требования к содержанию и эксплуатации территорий», утв. Постановлением МЗ РБ 02.02.2023 № 22.</w:t>
            </w:r>
          </w:p>
          <w:p w:rsidR="00534698" w:rsidRDefault="00534698" w:rsidP="00534698"/>
          <w:p w:rsidR="00534698" w:rsidRDefault="00534698" w:rsidP="00534698"/>
          <w:p w:rsidR="00534698" w:rsidRDefault="00534698" w:rsidP="00534698"/>
          <w:p w:rsidR="00534698" w:rsidRPr="00A2269B" w:rsidRDefault="00534698" w:rsidP="00534698">
            <w: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 №130 от 03.03.2020г. (в действующей редакции).</w:t>
            </w:r>
          </w:p>
          <w:p w:rsidR="00534698" w:rsidRPr="00A2269B" w:rsidRDefault="00534698" w:rsidP="00BA6F54"/>
        </w:tc>
      </w:tr>
    </w:tbl>
    <w:p w:rsidR="00094089" w:rsidRDefault="00E03622"/>
    <w:sectPr w:rsidR="00094089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297"/>
    <w:multiLevelType w:val="hybridMultilevel"/>
    <w:tmpl w:val="40C63E70"/>
    <w:lvl w:ilvl="0" w:tplc="12C8C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3E"/>
    <w:rsid w:val="00043028"/>
    <w:rsid w:val="00046F96"/>
    <w:rsid w:val="00096D81"/>
    <w:rsid w:val="000A36E8"/>
    <w:rsid w:val="00160EDA"/>
    <w:rsid w:val="001E655C"/>
    <w:rsid w:val="00324B3E"/>
    <w:rsid w:val="003D4BFD"/>
    <w:rsid w:val="004C5B53"/>
    <w:rsid w:val="00534698"/>
    <w:rsid w:val="006B57AA"/>
    <w:rsid w:val="00C04037"/>
    <w:rsid w:val="00C86B9E"/>
    <w:rsid w:val="00E03622"/>
    <w:rsid w:val="00E45FD9"/>
    <w:rsid w:val="00EC5CBC"/>
    <w:rsid w:val="00F8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admin</cp:lastModifiedBy>
  <cp:revision>3</cp:revision>
  <dcterms:created xsi:type="dcterms:W3CDTF">2026-07-21T06:32:00Z</dcterms:created>
  <dcterms:modified xsi:type="dcterms:W3CDTF">2026-07-21T06:32:00Z</dcterms:modified>
</cp:coreProperties>
</file>