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9F407E" w:rsidRPr="00B7779E">
        <w:rPr>
          <w:rFonts w:ascii="Times New Roman" w:hAnsi="Times New Roman" w:cs="Times New Roman"/>
          <w:sz w:val="24"/>
          <w:szCs w:val="24"/>
        </w:rPr>
        <w:t>№</w:t>
      </w:r>
      <w:r w:rsidR="00083EFC" w:rsidRPr="00B7779E">
        <w:rPr>
          <w:rFonts w:ascii="Times New Roman" w:hAnsi="Times New Roman" w:cs="Times New Roman"/>
          <w:sz w:val="24"/>
          <w:szCs w:val="24"/>
        </w:rPr>
        <w:t>1</w:t>
      </w:r>
      <w:r w:rsidR="009F407E" w:rsidRPr="00B7779E">
        <w:rPr>
          <w:rFonts w:ascii="Times New Roman" w:hAnsi="Times New Roman" w:cs="Times New Roman"/>
          <w:sz w:val="24"/>
          <w:szCs w:val="24"/>
        </w:rPr>
        <w:t xml:space="preserve"> </w:t>
      </w:r>
      <w:r w:rsidRPr="00B7779E">
        <w:rPr>
          <w:rFonts w:ascii="Times New Roman" w:hAnsi="Times New Roman" w:cs="Times New Roman"/>
          <w:sz w:val="24"/>
          <w:szCs w:val="24"/>
        </w:rPr>
        <w:t xml:space="preserve">к плану </w:t>
      </w:r>
      <w:proofErr w:type="gramStart"/>
      <w:r w:rsidRPr="00B7779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  <w:t>организационно-методических мероприятий</w:t>
      </w: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</w:r>
      <w:r w:rsidRPr="00B7779E">
        <w:rPr>
          <w:rFonts w:ascii="Times New Roman" w:hAnsi="Times New Roman" w:cs="Times New Roman"/>
          <w:sz w:val="24"/>
          <w:szCs w:val="24"/>
        </w:rPr>
        <w:tab/>
        <w:t>УЗ «</w:t>
      </w:r>
      <w:proofErr w:type="spellStart"/>
      <w:r w:rsidRPr="00B7779E">
        <w:rPr>
          <w:rFonts w:ascii="Times New Roman" w:hAnsi="Times New Roman" w:cs="Times New Roman"/>
          <w:sz w:val="24"/>
          <w:szCs w:val="24"/>
        </w:rPr>
        <w:t>Климовичский</w:t>
      </w:r>
      <w:proofErr w:type="spellEnd"/>
      <w:r w:rsidRPr="00B7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9E">
        <w:rPr>
          <w:rFonts w:ascii="Times New Roman" w:hAnsi="Times New Roman" w:cs="Times New Roman"/>
          <w:sz w:val="24"/>
          <w:szCs w:val="24"/>
        </w:rPr>
        <w:t>райЦГЭ</w:t>
      </w:r>
      <w:proofErr w:type="spellEnd"/>
      <w:r w:rsidRPr="00B777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CFB" w:rsidRPr="00B7779E" w:rsidRDefault="00561CFB" w:rsidP="00561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>ПЛАН</w:t>
      </w: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79E">
        <w:rPr>
          <w:rFonts w:ascii="Times New Roman" w:hAnsi="Times New Roman" w:cs="Times New Roman"/>
          <w:sz w:val="24"/>
          <w:szCs w:val="24"/>
        </w:rPr>
        <w:t xml:space="preserve">проведения мониторингов на </w:t>
      </w:r>
      <w:r w:rsidR="00304AD0">
        <w:rPr>
          <w:rFonts w:ascii="Times New Roman" w:hAnsi="Times New Roman" w:cs="Times New Roman"/>
          <w:sz w:val="24"/>
          <w:szCs w:val="24"/>
        </w:rPr>
        <w:t>сентябрь</w:t>
      </w:r>
      <w:r w:rsidRPr="00B7779E">
        <w:rPr>
          <w:rFonts w:ascii="Times New Roman" w:hAnsi="Times New Roman" w:cs="Times New Roman"/>
          <w:sz w:val="24"/>
          <w:szCs w:val="24"/>
        </w:rPr>
        <w:t xml:space="preserve"> 202</w:t>
      </w:r>
      <w:r w:rsidR="00D06481" w:rsidRPr="00B7779E">
        <w:rPr>
          <w:rFonts w:ascii="Times New Roman" w:hAnsi="Times New Roman" w:cs="Times New Roman"/>
          <w:sz w:val="24"/>
          <w:szCs w:val="24"/>
        </w:rPr>
        <w:t>3</w:t>
      </w:r>
      <w:r w:rsidRPr="00B777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61CFB" w:rsidRPr="00B7779E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  <w:gridCol w:w="2062"/>
        <w:gridCol w:w="64"/>
      </w:tblGrid>
      <w:tr w:rsidR="00304AD0" w:rsidRPr="00B7779E" w:rsidTr="00304AD0">
        <w:trPr>
          <w:gridAfter w:val="1"/>
          <w:wAfter w:w="64" w:type="dxa"/>
        </w:trPr>
        <w:tc>
          <w:tcPr>
            <w:tcW w:w="540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  <w:tc>
          <w:tcPr>
            <w:tcW w:w="2062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04AD0" w:rsidRPr="00B7779E" w:rsidTr="00304AD0">
        <w:trPr>
          <w:gridAfter w:val="1"/>
          <w:wAfter w:w="64" w:type="dxa"/>
        </w:trPr>
        <w:tc>
          <w:tcPr>
            <w:tcW w:w="540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AD0" w:rsidRPr="00B7779E" w:rsidTr="00304AD0">
        <w:trPr>
          <w:gridAfter w:val="1"/>
          <w:wAfter w:w="64" w:type="dxa"/>
        </w:trPr>
        <w:tc>
          <w:tcPr>
            <w:tcW w:w="540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304AD0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унитарное коммунальное предприятие "Коммунальник" г. Климовичи пер.50 лет СССР, д.3</w:t>
            </w:r>
          </w:p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701" w:type="dxa"/>
          </w:tcPr>
          <w:p w:rsidR="00304AD0" w:rsidRPr="00245436" w:rsidRDefault="00304AD0" w:rsidP="0015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835" w:type="dxa"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3969" w:type="dxa"/>
          </w:tcPr>
          <w:p w:rsidR="00304AD0" w:rsidRPr="00030AD9" w:rsidRDefault="00304AD0" w:rsidP="00F1794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D737D2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о вопросам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санитарного-технического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состояния общежитий и </w:t>
            </w:r>
            <w:r w:rsidRPr="00D737D2">
              <w:rPr>
                <w:rFonts w:ascii="Times New Roman" w:hAnsi="Times New Roman" w:cs="Times New Roman"/>
                <w:sz w:val="24"/>
                <w:szCs w:val="24"/>
              </w:rPr>
              <w:t>по вопросам санитарного состояния территорий населенных пунктов и организаций</w:t>
            </w:r>
          </w:p>
        </w:tc>
        <w:tc>
          <w:tcPr>
            <w:tcW w:w="2062" w:type="dxa"/>
          </w:tcPr>
          <w:p w:rsidR="00304AD0" w:rsidRPr="00E557FF" w:rsidRDefault="00304AD0" w:rsidP="004122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304AD0" w:rsidRPr="00E557FF" w:rsidRDefault="00304AD0" w:rsidP="00412296">
            <w:pPr>
              <w:rPr>
                <w:rFonts w:ascii="Times New Roman" w:hAnsi="Times New Roman" w:cs="Times New Roman"/>
              </w:rPr>
            </w:pPr>
          </w:p>
        </w:tc>
      </w:tr>
      <w:tr w:rsidR="00304AD0" w:rsidRPr="00B7779E" w:rsidTr="00304AD0">
        <w:trPr>
          <w:gridAfter w:val="1"/>
          <w:wAfter w:w="64" w:type="dxa"/>
        </w:trPr>
        <w:tc>
          <w:tcPr>
            <w:tcW w:w="540" w:type="dxa"/>
          </w:tcPr>
          <w:p w:rsidR="00304AD0" w:rsidRPr="00B7779E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304AD0" w:rsidRPr="00E557FF" w:rsidRDefault="00304AD0" w:rsidP="00412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Королева Елена Валерьевна - парикмахерская</w:t>
            </w:r>
          </w:p>
        </w:tc>
        <w:tc>
          <w:tcPr>
            <w:tcW w:w="1701" w:type="dxa"/>
          </w:tcPr>
          <w:p w:rsidR="00304AD0" w:rsidRPr="00B7779E" w:rsidRDefault="00304AD0" w:rsidP="00F1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12-15.09.2023</w:t>
            </w:r>
          </w:p>
        </w:tc>
        <w:tc>
          <w:tcPr>
            <w:tcW w:w="2835" w:type="dxa"/>
          </w:tcPr>
          <w:p w:rsidR="00304AD0" w:rsidRPr="00E557FF" w:rsidRDefault="00304AD0" w:rsidP="00AD3235">
            <w:pPr>
              <w:jc w:val="center"/>
              <w:rPr>
                <w:rFonts w:ascii="Times New Roman" w:hAnsi="Times New Roman" w:cs="Times New Roman"/>
              </w:rPr>
            </w:pPr>
            <w:r w:rsidRPr="00E557FF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3969" w:type="dxa"/>
          </w:tcPr>
          <w:p w:rsidR="00304AD0" w:rsidRPr="00F1794E" w:rsidRDefault="00304AD0" w:rsidP="00F1794E">
            <w:pPr>
              <w:jc w:val="both"/>
              <w:rPr>
                <w:rFonts w:ascii="Times New Roman" w:hAnsi="Times New Roman" w:cs="Times New Roman"/>
              </w:rPr>
            </w:pPr>
            <w:r w:rsidRPr="00F1794E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содержанию и эксплуатации объектов по оказанию бытовых услуг», утвержденные постановлением МЗ РБ  15.02.2023 № 33;</w:t>
            </w:r>
          </w:p>
        </w:tc>
        <w:tc>
          <w:tcPr>
            <w:tcW w:w="2062" w:type="dxa"/>
          </w:tcPr>
          <w:p w:rsidR="00304AD0" w:rsidRPr="00E557FF" w:rsidRDefault="00304AD0" w:rsidP="008517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304AD0" w:rsidRPr="00E557FF" w:rsidRDefault="00304AD0" w:rsidP="008517F9">
            <w:pPr>
              <w:rPr>
                <w:rFonts w:ascii="Times New Roman" w:hAnsi="Times New Roman" w:cs="Times New Roman"/>
              </w:rPr>
            </w:pPr>
          </w:p>
        </w:tc>
      </w:tr>
      <w:tr w:rsidR="00304AD0" w:rsidRPr="00B7779E" w:rsidTr="00304AD0">
        <w:trPr>
          <w:gridAfter w:val="1"/>
          <w:wAfter w:w="64" w:type="dxa"/>
        </w:trPr>
        <w:tc>
          <w:tcPr>
            <w:tcW w:w="540" w:type="dxa"/>
          </w:tcPr>
          <w:p w:rsidR="00304AD0" w:rsidRDefault="00304AD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ОАО  «Бабушкина крынка» - управляющая компания холдинга «Могилевская молочная компания» «Бабушкина крынка» филиал </w:t>
            </w:r>
            <w:proofErr w:type="spellStart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.  Могилевская обл., </w:t>
            </w:r>
            <w:proofErr w:type="spellStart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огилев</w:t>
            </w:r>
            <w:proofErr w:type="spellEnd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, ул. Академика Павлова,д.3</w:t>
            </w:r>
          </w:p>
        </w:tc>
        <w:tc>
          <w:tcPr>
            <w:tcW w:w="1701" w:type="dxa"/>
          </w:tcPr>
          <w:p w:rsidR="00304AD0" w:rsidRDefault="00304AD0" w:rsidP="00F1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25-29.09.2023</w:t>
            </w:r>
          </w:p>
        </w:tc>
        <w:tc>
          <w:tcPr>
            <w:tcW w:w="2835" w:type="dxa"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3969" w:type="dxa"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утверждены Декретом Президента Республики Беларусь  23.11.2017 № 7.</w:t>
            </w:r>
          </w:p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нормы и правила «Требования к условиям труда работающих и содержанию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объектов», утвержденные постановлением МЗ РБ  08.07.2016 № 85</w:t>
            </w:r>
          </w:p>
        </w:tc>
        <w:tc>
          <w:tcPr>
            <w:tcW w:w="2062" w:type="dxa"/>
          </w:tcPr>
          <w:p w:rsidR="00304AD0" w:rsidRPr="00E557FF" w:rsidRDefault="00304AD0" w:rsidP="008517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Лазовская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304AD0" w:rsidRPr="00E557FF" w:rsidRDefault="00304AD0" w:rsidP="008517F9">
            <w:pPr>
              <w:rPr>
                <w:rFonts w:ascii="Times New Roman" w:hAnsi="Times New Roman" w:cs="Times New Roman"/>
              </w:rPr>
            </w:pPr>
          </w:p>
        </w:tc>
      </w:tr>
      <w:tr w:rsidR="00304AD0" w:rsidRPr="00A13BFD" w:rsidTr="00304AD0">
        <w:tc>
          <w:tcPr>
            <w:tcW w:w="540" w:type="dxa"/>
          </w:tcPr>
          <w:p w:rsidR="00304AD0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04AD0" w:rsidRPr="00A13BFD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 w:val="restart"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- ГУО</w:t>
            </w:r>
            <w:r w:rsidR="00B4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4667E">
              <w:rPr>
                <w:rFonts w:ascii="Times New Roman" w:hAnsi="Times New Roman" w:cs="Times New Roman"/>
                <w:sz w:val="24"/>
                <w:szCs w:val="24"/>
              </w:rPr>
              <w:t>Роднянская средняя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="00B4667E"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 w:rsidR="00B466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04AD0" w:rsidRDefault="00304AD0" w:rsidP="00B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667E" w:rsidRPr="00A13BF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B4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67E"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B4667E">
              <w:rPr>
                <w:rFonts w:ascii="Times New Roman" w:hAnsi="Times New Roman" w:cs="Times New Roman"/>
                <w:sz w:val="24"/>
                <w:szCs w:val="24"/>
              </w:rPr>
              <w:t>Лобжанская</w:t>
            </w:r>
            <w:proofErr w:type="spellEnd"/>
            <w:r w:rsidR="00B4667E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B4667E"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 w:rsidR="00B4667E"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 w:rsidR="00B466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4667E"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4667E" w:rsidRDefault="00B4667E" w:rsidP="00B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4667E" w:rsidRDefault="00B4667E" w:rsidP="00B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Милославичская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4667E" w:rsidRDefault="00B4667E" w:rsidP="00B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базовая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4667E" w:rsidRPr="00A13BFD" w:rsidRDefault="00B4667E" w:rsidP="00B46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Звенчатская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базовая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Merge w:val="restart"/>
          </w:tcPr>
          <w:p w:rsidR="00304AD0" w:rsidRPr="00245436" w:rsidRDefault="00304AD0" w:rsidP="00B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54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667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5" w:type="dxa"/>
            <w:vMerge w:val="restart"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тематический </w:t>
            </w:r>
          </w:p>
        </w:tc>
        <w:tc>
          <w:tcPr>
            <w:tcW w:w="3969" w:type="dxa"/>
            <w:vMerge w:val="restart"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законодательства: при организации питания обучающихся в учреждениях образования; </w:t>
            </w:r>
          </w:p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2"/>
            <w:vMerge w:val="restart"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>Кудлова</w:t>
            </w:r>
            <w:proofErr w:type="spellEnd"/>
            <w:r w:rsidRPr="00A13BFD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</w:tr>
      <w:tr w:rsidR="00304AD0" w:rsidRPr="00A13BFD" w:rsidTr="00304AD0">
        <w:tc>
          <w:tcPr>
            <w:tcW w:w="540" w:type="dxa"/>
          </w:tcPr>
          <w:p w:rsidR="00304AD0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04AD0" w:rsidRPr="00A13BFD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D0" w:rsidRPr="00A13BFD" w:rsidTr="00304AD0">
        <w:tc>
          <w:tcPr>
            <w:tcW w:w="540" w:type="dxa"/>
          </w:tcPr>
          <w:p w:rsidR="00304AD0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04AD0" w:rsidRPr="00A13BFD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D0" w:rsidRPr="00A13BFD" w:rsidTr="00304AD0">
        <w:tc>
          <w:tcPr>
            <w:tcW w:w="540" w:type="dxa"/>
          </w:tcPr>
          <w:p w:rsidR="00304AD0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04AD0" w:rsidRPr="00A13BFD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D0" w:rsidRPr="00A13BFD" w:rsidTr="00304AD0">
        <w:tc>
          <w:tcPr>
            <w:tcW w:w="540" w:type="dxa"/>
          </w:tcPr>
          <w:p w:rsidR="00304AD0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04AD0" w:rsidRPr="00A13BFD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D0" w:rsidRPr="00A13BFD" w:rsidTr="00304AD0">
        <w:trPr>
          <w:trHeight w:val="454"/>
        </w:trPr>
        <w:tc>
          <w:tcPr>
            <w:tcW w:w="540" w:type="dxa"/>
          </w:tcPr>
          <w:p w:rsidR="00304AD0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04AD0" w:rsidRPr="00A13BFD" w:rsidRDefault="00304AD0" w:rsidP="00851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AD0" w:rsidRPr="00A13BFD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04AD0" w:rsidRPr="00A13BFD" w:rsidRDefault="00304AD0" w:rsidP="0085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AD0" w:rsidRPr="00B7779E" w:rsidTr="00304AD0">
        <w:trPr>
          <w:gridAfter w:val="1"/>
          <w:wAfter w:w="64" w:type="dxa"/>
          <w:trHeight w:val="841"/>
        </w:trPr>
        <w:tc>
          <w:tcPr>
            <w:tcW w:w="540" w:type="dxa"/>
          </w:tcPr>
          <w:p w:rsidR="00304AD0" w:rsidRPr="00B7779E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304AD0" w:rsidRPr="00B7779E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субъектов хозяйствования г. Климовичи и 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Климовичского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304AD0" w:rsidRPr="00B7779E" w:rsidRDefault="00304AD0" w:rsidP="00E7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81B">
              <w:rPr>
                <w:rFonts w:ascii="Times New Roman" w:hAnsi="Times New Roman" w:cs="Times New Roman"/>
                <w:sz w:val="24"/>
                <w:szCs w:val="24"/>
              </w:rPr>
              <w:t>2-22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5" w:type="dxa"/>
          </w:tcPr>
          <w:p w:rsidR="00304AD0" w:rsidRPr="00B7779E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304AD0" w:rsidRPr="00B7779E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сан-</w:t>
            </w: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. законодательства по вопросам санитарного состояния населенных пунктов и организаций</w:t>
            </w:r>
          </w:p>
        </w:tc>
        <w:tc>
          <w:tcPr>
            <w:tcW w:w="2062" w:type="dxa"/>
          </w:tcPr>
          <w:p w:rsidR="00304AD0" w:rsidRDefault="00304AD0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>Лазовская</w:t>
            </w:r>
            <w:proofErr w:type="spellEnd"/>
            <w:r w:rsidRPr="00B7779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7681B" w:rsidRPr="00B7779E" w:rsidRDefault="00E7681B" w:rsidP="0085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Е.М.</w:t>
            </w:r>
          </w:p>
        </w:tc>
      </w:tr>
    </w:tbl>
    <w:p w:rsidR="00561CFB" w:rsidRPr="00B7779E" w:rsidRDefault="00561CFB" w:rsidP="00965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AD" w:rsidRPr="00B7779E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4AAD" w:rsidRPr="00B7779E" w:rsidSect="00561C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30AD9"/>
    <w:rsid w:val="00070F51"/>
    <w:rsid w:val="00083EFC"/>
    <w:rsid w:val="000B0D09"/>
    <w:rsid w:val="000F04BD"/>
    <w:rsid w:val="0015688E"/>
    <w:rsid w:val="00160F7F"/>
    <w:rsid w:val="0018351A"/>
    <w:rsid w:val="00227EE9"/>
    <w:rsid w:val="00245436"/>
    <w:rsid w:val="002827B1"/>
    <w:rsid w:val="002B3993"/>
    <w:rsid w:val="002B4278"/>
    <w:rsid w:val="002C02FB"/>
    <w:rsid w:val="002C7098"/>
    <w:rsid w:val="002F206A"/>
    <w:rsid w:val="00304AD0"/>
    <w:rsid w:val="003D608F"/>
    <w:rsid w:val="00495CC9"/>
    <w:rsid w:val="004D7779"/>
    <w:rsid w:val="00544358"/>
    <w:rsid w:val="00546D1D"/>
    <w:rsid w:val="00552205"/>
    <w:rsid w:val="0055421F"/>
    <w:rsid w:val="00561CFB"/>
    <w:rsid w:val="0063468D"/>
    <w:rsid w:val="007348CF"/>
    <w:rsid w:val="007E0CE3"/>
    <w:rsid w:val="00814AF4"/>
    <w:rsid w:val="00896A21"/>
    <w:rsid w:val="008B6434"/>
    <w:rsid w:val="008D0C03"/>
    <w:rsid w:val="008D226F"/>
    <w:rsid w:val="00944AAD"/>
    <w:rsid w:val="009614C6"/>
    <w:rsid w:val="00965BCD"/>
    <w:rsid w:val="009A1177"/>
    <w:rsid w:val="009B1A3C"/>
    <w:rsid w:val="009E5108"/>
    <w:rsid w:val="009F407E"/>
    <w:rsid w:val="00A15C99"/>
    <w:rsid w:val="00A3019D"/>
    <w:rsid w:val="00A67895"/>
    <w:rsid w:val="00AA6C53"/>
    <w:rsid w:val="00AB573F"/>
    <w:rsid w:val="00AD25E5"/>
    <w:rsid w:val="00AD3235"/>
    <w:rsid w:val="00AD749A"/>
    <w:rsid w:val="00B4667E"/>
    <w:rsid w:val="00B7779E"/>
    <w:rsid w:val="00BB04DE"/>
    <w:rsid w:val="00D06481"/>
    <w:rsid w:val="00D737D2"/>
    <w:rsid w:val="00E451E9"/>
    <w:rsid w:val="00E512C1"/>
    <w:rsid w:val="00E557FF"/>
    <w:rsid w:val="00E66EFF"/>
    <w:rsid w:val="00E7681B"/>
    <w:rsid w:val="00F1794E"/>
    <w:rsid w:val="00F42C59"/>
    <w:rsid w:val="00F54127"/>
    <w:rsid w:val="00F8447B"/>
    <w:rsid w:val="00FB4D11"/>
    <w:rsid w:val="00FE3F9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D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99"/>
    <w:rPr>
      <w:rFonts w:ascii="Tahoma" w:hAnsi="Tahoma" w:cs="Tahoma"/>
      <w:sz w:val="16"/>
      <w:szCs w:val="16"/>
    </w:rPr>
  </w:style>
  <w:style w:type="character" w:customStyle="1" w:styleId="site-title">
    <w:name w:val="site-title"/>
    <w:basedOn w:val="a0"/>
    <w:rsid w:val="00AD3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D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99"/>
    <w:rPr>
      <w:rFonts w:ascii="Tahoma" w:hAnsi="Tahoma" w:cs="Tahoma"/>
      <w:sz w:val="16"/>
      <w:szCs w:val="16"/>
    </w:rPr>
  </w:style>
  <w:style w:type="character" w:customStyle="1" w:styleId="site-title">
    <w:name w:val="site-title"/>
    <w:basedOn w:val="a0"/>
    <w:rsid w:val="00AD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C4DE-BB40-45DA-AFD4-561D54E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2023-09-12T05:36:00Z</cp:lastPrinted>
  <dcterms:created xsi:type="dcterms:W3CDTF">2022-10-26T09:41:00Z</dcterms:created>
  <dcterms:modified xsi:type="dcterms:W3CDTF">2023-09-19T05:41:00Z</dcterms:modified>
</cp:coreProperties>
</file>