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2AFB" w14:textId="77777777" w:rsidR="008417C9" w:rsidRPr="00CB3171" w:rsidRDefault="00753CA8" w:rsidP="00CB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>Приложение №1 к плану основных</w:t>
      </w:r>
    </w:p>
    <w:p w14:paraId="042B9B0E" w14:textId="77777777" w:rsidR="008417C9" w:rsidRPr="00CB3171" w:rsidRDefault="00753CA8" w:rsidP="00CB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>организационно-методических мероприятий</w:t>
      </w:r>
    </w:p>
    <w:p w14:paraId="17E82096" w14:textId="77777777" w:rsidR="008417C9" w:rsidRPr="00CB3171" w:rsidRDefault="00753CA8" w:rsidP="00CB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 xml:space="preserve">УЗ «Климовичский </w:t>
      </w:r>
      <w:proofErr w:type="spellStart"/>
      <w:r w:rsidRPr="00CB3171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CB317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F36CC52" w14:textId="77777777" w:rsidR="008417C9" w:rsidRPr="00CB3171" w:rsidRDefault="008417C9" w:rsidP="00CB3171">
      <w:pPr>
        <w:spacing w:after="0" w:line="240" w:lineRule="auto"/>
        <w:rPr>
          <w:rFonts w:ascii="Times New Roman" w:hAnsi="Times New Roman" w:cs="Times New Roman"/>
        </w:rPr>
      </w:pPr>
    </w:p>
    <w:p w14:paraId="3449379D" w14:textId="77777777" w:rsidR="008417C9" w:rsidRPr="00CB3171" w:rsidRDefault="008417C9" w:rsidP="00CB3171">
      <w:pPr>
        <w:spacing w:after="0" w:line="240" w:lineRule="auto"/>
        <w:rPr>
          <w:rFonts w:ascii="Times New Roman" w:hAnsi="Times New Roman" w:cs="Times New Roman"/>
        </w:rPr>
      </w:pPr>
    </w:p>
    <w:p w14:paraId="77E742FF" w14:textId="77777777" w:rsidR="008417C9" w:rsidRPr="00CB3171" w:rsidRDefault="00753CA8" w:rsidP="00CB3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>ПЛАН</w:t>
      </w:r>
    </w:p>
    <w:p w14:paraId="7E021CFB" w14:textId="77777777" w:rsidR="008417C9" w:rsidRPr="00CB3171" w:rsidRDefault="00753CA8" w:rsidP="00CB3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 xml:space="preserve">проведения мониторингов на </w:t>
      </w:r>
      <w:r w:rsidR="00AA7052">
        <w:rPr>
          <w:rFonts w:ascii="Times New Roman" w:hAnsi="Times New Roman" w:cs="Times New Roman"/>
          <w:sz w:val="28"/>
          <w:szCs w:val="28"/>
        </w:rPr>
        <w:t>май</w:t>
      </w:r>
      <w:r w:rsidRPr="00CB3171">
        <w:rPr>
          <w:rFonts w:ascii="Times New Roman" w:hAnsi="Times New Roman" w:cs="Times New Roman"/>
          <w:sz w:val="28"/>
          <w:szCs w:val="28"/>
        </w:rPr>
        <w:t xml:space="preserve"> 202</w:t>
      </w:r>
      <w:r w:rsidR="00E27C96" w:rsidRPr="00CB3171">
        <w:rPr>
          <w:rFonts w:ascii="Times New Roman" w:hAnsi="Times New Roman" w:cs="Times New Roman"/>
          <w:sz w:val="28"/>
          <w:szCs w:val="28"/>
        </w:rPr>
        <w:t>6</w:t>
      </w:r>
      <w:r w:rsidRPr="00CB317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679"/>
        <w:gridCol w:w="1843"/>
        <w:gridCol w:w="2693"/>
        <w:gridCol w:w="3969"/>
      </w:tblGrid>
      <w:tr w:rsidR="00D22096" w:rsidRPr="00CB3171" w14:paraId="245DF17F" w14:textId="77777777">
        <w:tc>
          <w:tcPr>
            <w:tcW w:w="540" w:type="dxa"/>
          </w:tcPr>
          <w:p w14:paraId="321EBC33" w14:textId="77777777"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79" w:type="dxa"/>
          </w:tcPr>
          <w:p w14:paraId="6026C379" w14:textId="77777777"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Наименование субъекта</w:t>
            </w:r>
          </w:p>
        </w:tc>
        <w:tc>
          <w:tcPr>
            <w:tcW w:w="1843" w:type="dxa"/>
          </w:tcPr>
          <w:p w14:paraId="4A25D5B8" w14:textId="77777777"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2693" w:type="dxa"/>
          </w:tcPr>
          <w:p w14:paraId="2884C8BD" w14:textId="77777777"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Вид мониторинга</w:t>
            </w:r>
          </w:p>
        </w:tc>
        <w:tc>
          <w:tcPr>
            <w:tcW w:w="3969" w:type="dxa"/>
          </w:tcPr>
          <w:p w14:paraId="0915CCC9" w14:textId="77777777"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Тематика (вопросы подлежащие оценке)</w:t>
            </w:r>
          </w:p>
        </w:tc>
      </w:tr>
      <w:tr w:rsidR="00D22096" w:rsidRPr="00CB3171" w14:paraId="620268B2" w14:textId="77777777">
        <w:tc>
          <w:tcPr>
            <w:tcW w:w="540" w:type="dxa"/>
          </w:tcPr>
          <w:p w14:paraId="43064AA3" w14:textId="77777777"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9" w:type="dxa"/>
          </w:tcPr>
          <w:p w14:paraId="636A1D37" w14:textId="77777777"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78EFA430" w14:textId="77777777"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1C7AC425" w14:textId="77777777"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14:paraId="2CC378EA" w14:textId="77777777"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5</w:t>
            </w:r>
          </w:p>
        </w:tc>
      </w:tr>
      <w:tr w:rsidR="00D22096" w:rsidRPr="00CB3171" w14:paraId="6736EA9F" w14:textId="77777777" w:rsidTr="00AA7052">
        <w:trPr>
          <w:trHeight w:val="3042"/>
        </w:trPr>
        <w:tc>
          <w:tcPr>
            <w:tcW w:w="540" w:type="dxa"/>
          </w:tcPr>
          <w:p w14:paraId="11775DA4" w14:textId="77777777"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1</w:t>
            </w:r>
          </w:p>
          <w:p w14:paraId="2B50226A" w14:textId="77777777"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44FB13" w14:textId="77777777"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60D514" w14:textId="77777777"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DB3D8D" w14:textId="77777777"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D52988" w14:textId="77777777"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A7220C" w14:textId="77777777"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DD1DF75" w14:textId="77777777" w:rsidR="00D22096" w:rsidRPr="00CB3171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764EB7" w14:textId="77777777"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B699B2" w14:textId="77777777" w:rsidR="00D22096" w:rsidRPr="00CB3171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332BFE" w14:textId="77777777" w:rsidR="00D22096" w:rsidRPr="00CB3171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2B5916" w14:textId="77777777" w:rsidR="00D22096" w:rsidRPr="00CB3171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14:paraId="5005621B" w14:textId="77777777" w:rsidR="00D22096" w:rsidRPr="00AA7052" w:rsidRDefault="00D22096" w:rsidP="00AA7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- ОАО "</w:t>
            </w:r>
            <w:proofErr w:type="spellStart"/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Заднепровье</w:t>
            </w:r>
            <w:proofErr w:type="spellEnd"/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" 212013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Могилев,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Славгородский, д.2А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9179BA" w14:textId="77777777" w:rsidR="00D22096" w:rsidRPr="00AA7052" w:rsidRDefault="00D22096" w:rsidP="00AA7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орговые объекты:</w:t>
            </w:r>
          </w:p>
          <w:p w14:paraId="5CF7BF31" w14:textId="77777777" w:rsidR="00D22096" w:rsidRPr="00AA7052" w:rsidRDefault="00D22096" w:rsidP="00AA70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 xml:space="preserve">  №49, №50, №80, №86, №98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6EA6ED" w14:textId="77777777" w:rsidR="00D22096" w:rsidRPr="00AA7052" w:rsidRDefault="00D22096" w:rsidP="00AA705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A7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Частное предприятие "Юрченко-торг" 213621 Могилевская область Климовичский район </w:t>
            </w:r>
            <w:proofErr w:type="spellStart"/>
            <w:r w:rsidRPr="00AA7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spellEnd"/>
            <w:r w:rsidRPr="00AA7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магазин</w:t>
            </w:r>
          </w:p>
        </w:tc>
        <w:tc>
          <w:tcPr>
            <w:tcW w:w="1843" w:type="dxa"/>
          </w:tcPr>
          <w:p w14:paraId="5B0689B1" w14:textId="77777777" w:rsidR="00D22096" w:rsidRPr="00CB3171" w:rsidRDefault="00D22096" w:rsidP="00AA7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CB317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CB317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19</w:t>
            </w:r>
            <w:r w:rsidRPr="00CB317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CB3171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693" w:type="dxa"/>
          </w:tcPr>
          <w:p w14:paraId="24DD42F7" w14:textId="77777777" w:rsidR="00D22096" w:rsidRPr="00AA7052" w:rsidRDefault="00D22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тематический </w:t>
            </w:r>
          </w:p>
        </w:tc>
        <w:tc>
          <w:tcPr>
            <w:tcW w:w="3969" w:type="dxa"/>
            <w:shd w:val="clear" w:color="auto" w:fill="auto"/>
          </w:tcPr>
          <w:p w14:paraId="575EB447" w14:textId="77777777" w:rsidR="00D22096" w:rsidRPr="00AA7052" w:rsidRDefault="00D22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сан-</w:t>
            </w:r>
            <w:proofErr w:type="spellStart"/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. законодательства по вопросам маркировки пищевой продукции, соблюдению сроков годности, условий хранения и реализации пищевой продукции, в том числе в части предотвращения ее порчи и защиты от загрязняющих веществ</w:t>
            </w:r>
          </w:p>
        </w:tc>
      </w:tr>
      <w:tr w:rsidR="00D22096" w:rsidRPr="00CB3171" w14:paraId="5A66C399" w14:textId="77777777" w:rsidTr="00CB3171">
        <w:trPr>
          <w:trHeight w:val="1197"/>
        </w:trPr>
        <w:tc>
          <w:tcPr>
            <w:tcW w:w="540" w:type="dxa"/>
          </w:tcPr>
          <w:p w14:paraId="40D3C601" w14:textId="77777777" w:rsidR="00D22096" w:rsidRPr="00CB3171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9" w:type="dxa"/>
          </w:tcPr>
          <w:p w14:paraId="175FF1F4" w14:textId="77777777" w:rsidR="00D22096" w:rsidRPr="00CB3171" w:rsidRDefault="00D22096" w:rsidP="00CB317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места отдыха у воды (зоны рекреации)</w:t>
            </w:r>
          </w:p>
        </w:tc>
        <w:tc>
          <w:tcPr>
            <w:tcW w:w="1843" w:type="dxa"/>
          </w:tcPr>
          <w:p w14:paraId="56D1CC18" w14:textId="09D855AC" w:rsidR="00D22096" w:rsidRPr="00CB3171" w:rsidRDefault="00D22096" w:rsidP="00C45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48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.05–2</w:t>
            </w:r>
            <w:r w:rsidR="0056148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.05.2026 </w:t>
            </w:r>
          </w:p>
        </w:tc>
        <w:tc>
          <w:tcPr>
            <w:tcW w:w="2693" w:type="dxa"/>
            <w:shd w:val="clear" w:color="auto" w:fill="auto"/>
          </w:tcPr>
          <w:p w14:paraId="498FA63C" w14:textId="77777777" w:rsidR="00D22096" w:rsidRPr="00AA7052" w:rsidRDefault="00D22096" w:rsidP="007F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тематический </w:t>
            </w:r>
          </w:p>
        </w:tc>
        <w:tc>
          <w:tcPr>
            <w:tcW w:w="3969" w:type="dxa"/>
            <w:shd w:val="clear" w:color="auto" w:fill="auto"/>
          </w:tcPr>
          <w:p w14:paraId="26E92CC2" w14:textId="77777777" w:rsidR="00D22096" w:rsidRPr="00CB3171" w:rsidRDefault="00D22096" w:rsidP="00CB31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сан-</w:t>
            </w:r>
            <w:proofErr w:type="spellStart"/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. законодательства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зон рекреации</w:t>
            </w:r>
          </w:p>
        </w:tc>
      </w:tr>
      <w:tr w:rsidR="00561483" w:rsidRPr="00CB3171" w14:paraId="0C5E9ACA" w14:textId="77777777" w:rsidTr="00CB3171">
        <w:trPr>
          <w:trHeight w:val="1197"/>
        </w:trPr>
        <w:tc>
          <w:tcPr>
            <w:tcW w:w="540" w:type="dxa"/>
          </w:tcPr>
          <w:p w14:paraId="6891FB74" w14:textId="24650190" w:rsidR="00561483" w:rsidRDefault="00561483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9" w:type="dxa"/>
          </w:tcPr>
          <w:p w14:paraId="500561F8" w14:textId="444B9269" w:rsidR="00561483" w:rsidRPr="00561483" w:rsidRDefault="00561483" w:rsidP="0056148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561483">
              <w:rPr>
                <w:rFonts w:ascii="Times New Roman" w:hAnsi="Times New Roman" w:cs="Times New Roman"/>
              </w:rPr>
              <w:t>ГУО «Климовичский районный центр коррекционно- развивающего обучения и реабилитации», ул. 20 лет Октября, д. 19, г. Климовичи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98C36F7" w14:textId="76F88BF5" w:rsidR="00561483" w:rsidRPr="00561483" w:rsidRDefault="00561483" w:rsidP="0056148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61483">
              <w:rPr>
                <w:rFonts w:ascii="Times New Roman" w:hAnsi="Times New Roman" w:cs="Times New Roman"/>
              </w:rPr>
              <w:t>ГУО «Климовичская детская школа искусств», пл. 50 лет Великого Октября, 3, г. Климовичи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32593B3" w14:textId="04980DC3" w:rsidR="00561483" w:rsidRPr="00561483" w:rsidRDefault="00561483" w:rsidP="0056148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61483">
              <w:rPr>
                <w:rFonts w:ascii="Times New Roman" w:hAnsi="Times New Roman" w:cs="Times New Roman"/>
              </w:rPr>
              <w:t xml:space="preserve">ГУО «Климовичская детская школа изобразительных искусств», ул. </w:t>
            </w:r>
            <w:r w:rsidRPr="00561483">
              <w:rPr>
                <w:rFonts w:ascii="Times New Roman" w:hAnsi="Times New Roman" w:cs="Times New Roman"/>
              </w:rPr>
              <w:lastRenderedPageBreak/>
              <w:t>Коммунистическая, 10, г. Климовичи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39FF825" w14:textId="6929D192" w:rsidR="00561483" w:rsidRPr="00561483" w:rsidRDefault="00561483" w:rsidP="0056148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61483">
              <w:rPr>
                <w:rFonts w:ascii="Times New Roman" w:hAnsi="Times New Roman" w:cs="Times New Roman"/>
              </w:rPr>
              <w:t xml:space="preserve">ГУО «Сельская детская школа искусств Климовичского района», ул. Советская, 4 Б, </w:t>
            </w:r>
            <w:proofErr w:type="spellStart"/>
            <w:r w:rsidRPr="00561483">
              <w:rPr>
                <w:rFonts w:ascii="Times New Roman" w:hAnsi="Times New Roman" w:cs="Times New Roman"/>
              </w:rPr>
              <w:t>аг</w:t>
            </w:r>
            <w:proofErr w:type="spellEnd"/>
            <w:r w:rsidRPr="0056148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61483">
              <w:rPr>
                <w:rFonts w:ascii="Times New Roman" w:hAnsi="Times New Roman" w:cs="Times New Roman"/>
              </w:rPr>
              <w:t>Тимоново</w:t>
            </w:r>
            <w:proofErr w:type="spellEnd"/>
            <w:r w:rsidRPr="00561483">
              <w:rPr>
                <w:rFonts w:ascii="Times New Roman" w:hAnsi="Times New Roman" w:cs="Times New Roman"/>
              </w:rPr>
              <w:t>, Климовичский район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3686DD4" w14:textId="0459C7A7" w:rsidR="00561483" w:rsidRDefault="00561483" w:rsidP="0056148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61483">
              <w:rPr>
                <w:rFonts w:ascii="Times New Roman" w:hAnsi="Times New Roman" w:cs="Times New Roman"/>
              </w:rPr>
              <w:t>УО «Климовичский центр дополнительного образования детей и молодежи», ул. Советская, 55, г. Климовичи.</w:t>
            </w:r>
          </w:p>
        </w:tc>
        <w:tc>
          <w:tcPr>
            <w:tcW w:w="1843" w:type="dxa"/>
          </w:tcPr>
          <w:p w14:paraId="184A2BF2" w14:textId="2D06CBEA" w:rsidR="00561483" w:rsidRDefault="00561483" w:rsidP="00C45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18.05-25.07.2026</w:t>
            </w:r>
          </w:p>
        </w:tc>
        <w:tc>
          <w:tcPr>
            <w:tcW w:w="2693" w:type="dxa"/>
            <w:shd w:val="clear" w:color="auto" w:fill="auto"/>
          </w:tcPr>
          <w:p w14:paraId="708492CA" w14:textId="6562DDA4" w:rsidR="00561483" w:rsidRPr="00AA7052" w:rsidRDefault="00561483" w:rsidP="007F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483">
              <w:rPr>
                <w:rFonts w:ascii="Times New Roman" w:hAnsi="Times New Roman" w:cs="Times New Roman"/>
                <w:sz w:val="24"/>
                <w:szCs w:val="24"/>
              </w:rPr>
              <w:t>плановый тематический</w:t>
            </w:r>
          </w:p>
        </w:tc>
        <w:tc>
          <w:tcPr>
            <w:tcW w:w="3969" w:type="dxa"/>
            <w:shd w:val="clear" w:color="auto" w:fill="auto"/>
          </w:tcPr>
          <w:p w14:paraId="29005236" w14:textId="5F0F8A40" w:rsidR="00561483" w:rsidRPr="00AA7052" w:rsidRDefault="00561483" w:rsidP="00CB31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1483">
              <w:rPr>
                <w:rFonts w:ascii="Times New Roman" w:hAnsi="Times New Roman" w:cs="Times New Roman"/>
                <w:sz w:val="24"/>
                <w:szCs w:val="24"/>
              </w:rPr>
              <w:t>ыполнения требований санитарно- эпидемиологического законодательства при подготовке учреждений образования к новому учебному году</w:t>
            </w:r>
          </w:p>
        </w:tc>
      </w:tr>
    </w:tbl>
    <w:p w14:paraId="336ABC78" w14:textId="77777777" w:rsidR="008417C9" w:rsidRPr="00CB3171" w:rsidRDefault="008417C9" w:rsidP="00CB3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417C9" w:rsidRPr="00CB317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6E2F" w14:textId="77777777" w:rsidR="00154629" w:rsidRDefault="00154629">
      <w:pPr>
        <w:spacing w:line="240" w:lineRule="auto"/>
      </w:pPr>
      <w:r>
        <w:separator/>
      </w:r>
    </w:p>
  </w:endnote>
  <w:endnote w:type="continuationSeparator" w:id="0">
    <w:p w14:paraId="7A319E64" w14:textId="77777777" w:rsidR="00154629" w:rsidRDefault="00154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442E" w14:textId="77777777" w:rsidR="00154629" w:rsidRDefault="00154629">
      <w:pPr>
        <w:spacing w:after="0"/>
      </w:pPr>
      <w:r>
        <w:separator/>
      </w:r>
    </w:p>
  </w:footnote>
  <w:footnote w:type="continuationSeparator" w:id="0">
    <w:p w14:paraId="3BBFFFAB" w14:textId="77777777" w:rsidR="00154629" w:rsidRDefault="001546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FB"/>
    <w:rsid w:val="00070F51"/>
    <w:rsid w:val="00083EFC"/>
    <w:rsid w:val="00086310"/>
    <w:rsid w:val="000D1B8D"/>
    <w:rsid w:val="000F04BD"/>
    <w:rsid w:val="00143ADB"/>
    <w:rsid w:val="00154629"/>
    <w:rsid w:val="001D0015"/>
    <w:rsid w:val="0022076C"/>
    <w:rsid w:val="00251B33"/>
    <w:rsid w:val="00294010"/>
    <w:rsid w:val="00311D9E"/>
    <w:rsid w:val="00326525"/>
    <w:rsid w:val="003322C7"/>
    <w:rsid w:val="003732FC"/>
    <w:rsid w:val="0038489C"/>
    <w:rsid w:val="003A54D6"/>
    <w:rsid w:val="003F0D5A"/>
    <w:rsid w:val="0046070B"/>
    <w:rsid w:val="00477ACB"/>
    <w:rsid w:val="00495CC9"/>
    <w:rsid w:val="004C02E0"/>
    <w:rsid w:val="005324C4"/>
    <w:rsid w:val="0053607C"/>
    <w:rsid w:val="00561483"/>
    <w:rsid w:val="00561CFB"/>
    <w:rsid w:val="005662AC"/>
    <w:rsid w:val="00586A7F"/>
    <w:rsid w:val="005A0BEF"/>
    <w:rsid w:val="005A7961"/>
    <w:rsid w:val="005C76AC"/>
    <w:rsid w:val="005F1E67"/>
    <w:rsid w:val="006104A2"/>
    <w:rsid w:val="006F4813"/>
    <w:rsid w:val="007277F9"/>
    <w:rsid w:val="00753CA8"/>
    <w:rsid w:val="007568AD"/>
    <w:rsid w:val="007766AD"/>
    <w:rsid w:val="00786A31"/>
    <w:rsid w:val="007A7BE4"/>
    <w:rsid w:val="007B1A67"/>
    <w:rsid w:val="0080088C"/>
    <w:rsid w:val="00805FCA"/>
    <w:rsid w:val="00814AF4"/>
    <w:rsid w:val="008417C9"/>
    <w:rsid w:val="00865876"/>
    <w:rsid w:val="00922F23"/>
    <w:rsid w:val="00944AAD"/>
    <w:rsid w:val="009C4545"/>
    <w:rsid w:val="009C5D47"/>
    <w:rsid w:val="009E5108"/>
    <w:rsid w:val="009F407E"/>
    <w:rsid w:val="00A02D4C"/>
    <w:rsid w:val="00A3019D"/>
    <w:rsid w:val="00A36B3E"/>
    <w:rsid w:val="00A86983"/>
    <w:rsid w:val="00AA7052"/>
    <w:rsid w:val="00AF684B"/>
    <w:rsid w:val="00B17853"/>
    <w:rsid w:val="00B2368E"/>
    <w:rsid w:val="00B552F5"/>
    <w:rsid w:val="00B935EA"/>
    <w:rsid w:val="00C10217"/>
    <w:rsid w:val="00C24721"/>
    <w:rsid w:val="00C45779"/>
    <w:rsid w:val="00C70408"/>
    <w:rsid w:val="00CB3171"/>
    <w:rsid w:val="00D025DC"/>
    <w:rsid w:val="00D22096"/>
    <w:rsid w:val="00D433B6"/>
    <w:rsid w:val="00D80873"/>
    <w:rsid w:val="00DE623F"/>
    <w:rsid w:val="00E27C96"/>
    <w:rsid w:val="00E512C1"/>
    <w:rsid w:val="00EA3095"/>
    <w:rsid w:val="00EC0C1D"/>
    <w:rsid w:val="00EE7FD1"/>
    <w:rsid w:val="00F34F4D"/>
    <w:rsid w:val="00F378F1"/>
    <w:rsid w:val="00F42C59"/>
    <w:rsid w:val="00F54127"/>
    <w:rsid w:val="00FA4859"/>
    <w:rsid w:val="00FE2E1E"/>
    <w:rsid w:val="00FF4581"/>
    <w:rsid w:val="62C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2B9A"/>
  <w15:docId w15:val="{11A0A5E5-A212-408B-8ACB-D2CD5DE2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1956-A3BD-4CC2-9646-18116318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2026-04-27T06:19:00Z</cp:lastPrinted>
  <dcterms:created xsi:type="dcterms:W3CDTF">2026-05-14T07:22:00Z</dcterms:created>
  <dcterms:modified xsi:type="dcterms:W3CDTF">2026-05-15T11:52:00Z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C9A4AECACE7645F797FDD48F504D2CC5_12</vt:lpwstr>
  </property>
</Properties>
</file>