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B7779E" w:rsidRDefault="00561CFB" w:rsidP="008D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>ПЛАН</w:t>
      </w: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 xml:space="preserve">проведения мониторингов на </w:t>
      </w:r>
      <w:r w:rsidR="00030AD9">
        <w:rPr>
          <w:rFonts w:ascii="Times New Roman" w:hAnsi="Times New Roman" w:cs="Times New Roman"/>
          <w:sz w:val="24"/>
          <w:szCs w:val="24"/>
        </w:rPr>
        <w:t>август</w:t>
      </w:r>
      <w:r w:rsidRPr="00B7779E">
        <w:rPr>
          <w:rFonts w:ascii="Times New Roman" w:hAnsi="Times New Roman" w:cs="Times New Roman"/>
          <w:sz w:val="24"/>
          <w:szCs w:val="24"/>
        </w:rPr>
        <w:t xml:space="preserve"> 202</w:t>
      </w:r>
      <w:r w:rsidR="00D06481" w:rsidRPr="00B7779E">
        <w:rPr>
          <w:rFonts w:ascii="Times New Roman" w:hAnsi="Times New Roman" w:cs="Times New Roman"/>
          <w:sz w:val="24"/>
          <w:szCs w:val="24"/>
        </w:rPr>
        <w:t>3</w:t>
      </w:r>
      <w:r w:rsidRPr="00B777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8D0AA7" w:rsidRPr="00B7779E" w:rsidTr="00083EFC">
        <w:tc>
          <w:tcPr>
            <w:tcW w:w="540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8D0AA7" w:rsidRPr="00B7779E" w:rsidTr="00083EFC">
        <w:tc>
          <w:tcPr>
            <w:tcW w:w="540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AA7" w:rsidRPr="00B7779E" w:rsidTr="00083EFC">
        <w:tc>
          <w:tcPr>
            <w:tcW w:w="540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8D0AA7" w:rsidRPr="00030AD9" w:rsidRDefault="008D0AA7" w:rsidP="00520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0AD9">
              <w:rPr>
                <w:rFonts w:ascii="Times New Roman" w:hAnsi="Times New Roman" w:cs="Times New Roman"/>
              </w:rPr>
              <w:t>Климовичское</w:t>
            </w:r>
            <w:proofErr w:type="spellEnd"/>
            <w:r w:rsidRPr="00030AD9">
              <w:rPr>
                <w:rFonts w:ascii="Times New Roman" w:hAnsi="Times New Roman" w:cs="Times New Roman"/>
              </w:rPr>
              <w:t xml:space="preserve"> унитарное коммунальное предприятие "Коммунальник" г. Климовичи пер.50 лет СССР, д.3</w:t>
            </w:r>
          </w:p>
          <w:p w:rsidR="008D0AA7" w:rsidRPr="00030AD9" w:rsidRDefault="008D0AA7" w:rsidP="00520456">
            <w:pPr>
              <w:jc w:val="both"/>
              <w:rPr>
                <w:rFonts w:ascii="Times New Roman" w:hAnsi="Times New Roman" w:cs="Times New Roman"/>
              </w:rPr>
            </w:pPr>
            <w:r w:rsidRPr="00030AD9">
              <w:rPr>
                <w:rFonts w:ascii="Times New Roman" w:hAnsi="Times New Roman" w:cs="Times New Roman"/>
              </w:rPr>
              <w:t>Бани</w:t>
            </w:r>
          </w:p>
        </w:tc>
        <w:tc>
          <w:tcPr>
            <w:tcW w:w="1701" w:type="dxa"/>
          </w:tcPr>
          <w:p w:rsidR="008D0AA7" w:rsidRPr="00245436" w:rsidRDefault="009A05DB" w:rsidP="0003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0AA7" w:rsidRPr="00245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0AA7">
              <w:rPr>
                <w:rFonts w:ascii="Times New Roman" w:hAnsi="Times New Roman" w:cs="Times New Roman"/>
                <w:sz w:val="24"/>
                <w:szCs w:val="24"/>
              </w:rPr>
              <w:t>. 08.2023</w:t>
            </w:r>
          </w:p>
        </w:tc>
        <w:tc>
          <w:tcPr>
            <w:tcW w:w="2835" w:type="dxa"/>
          </w:tcPr>
          <w:p w:rsidR="008D0AA7" w:rsidRPr="00E557FF" w:rsidRDefault="008D0AA7" w:rsidP="00AD3235">
            <w:pPr>
              <w:jc w:val="center"/>
              <w:rPr>
                <w:rFonts w:ascii="Times New Roman" w:hAnsi="Times New Roman" w:cs="Times New Roman"/>
              </w:rPr>
            </w:pPr>
            <w:r w:rsidRPr="00E557FF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3969" w:type="dxa"/>
          </w:tcPr>
          <w:p w:rsidR="008D0AA7" w:rsidRPr="00030AD9" w:rsidRDefault="008D0AA7" w:rsidP="005204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30AD9">
              <w:rPr>
                <w:rFonts w:ascii="Times New Roman" w:hAnsi="Times New Roman" w:cs="Times New Roman"/>
                <w:bCs/>
                <w:iCs/>
              </w:rPr>
              <w:t>СНиП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утв. Постановлением МЗ РБ от 16.05.2022 № 44.</w:t>
            </w:r>
          </w:p>
        </w:tc>
      </w:tr>
      <w:tr w:rsidR="008D0AA7" w:rsidRPr="00B7779E" w:rsidTr="00083EFC">
        <w:tc>
          <w:tcPr>
            <w:tcW w:w="540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8D0AA7" w:rsidRPr="00E557FF" w:rsidRDefault="008D0AA7" w:rsidP="00412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«ПМК 88 – </w:t>
            </w:r>
            <w:proofErr w:type="spellStart"/>
            <w:r>
              <w:rPr>
                <w:rFonts w:ascii="Times New Roman" w:hAnsi="Times New Roman" w:cs="Times New Roman"/>
              </w:rPr>
              <w:t>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D0AA7" w:rsidRPr="00B7779E" w:rsidRDefault="009A05DB" w:rsidP="0003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bookmarkStart w:id="0" w:name="_GoBack"/>
            <w:bookmarkEnd w:id="0"/>
            <w:r w:rsidR="008D0AA7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835" w:type="dxa"/>
          </w:tcPr>
          <w:p w:rsidR="008D0AA7" w:rsidRPr="00E557FF" w:rsidRDefault="008D0AA7" w:rsidP="00AD3235">
            <w:pPr>
              <w:jc w:val="center"/>
              <w:rPr>
                <w:rFonts w:ascii="Times New Roman" w:hAnsi="Times New Roman" w:cs="Times New Roman"/>
              </w:rPr>
            </w:pPr>
            <w:r w:rsidRPr="00E557FF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3969" w:type="dxa"/>
          </w:tcPr>
          <w:p w:rsidR="008D0AA7" w:rsidRPr="00E557FF" w:rsidRDefault="008D0AA7" w:rsidP="00AD3235">
            <w:pPr>
              <w:jc w:val="both"/>
              <w:rPr>
                <w:rFonts w:ascii="Times New Roman" w:hAnsi="Times New Roman" w:cs="Times New Roman"/>
              </w:rPr>
            </w:pPr>
            <w:r w:rsidRPr="00E557FF">
              <w:rPr>
                <w:rFonts w:ascii="Times New Roman" w:hAnsi="Times New Roman" w:cs="Times New Roman"/>
              </w:rPr>
              <w:t>Санитарные нормы и правила «Требования к условиям труда работающих и содержанию производственных объектов», утвержденные постано</w:t>
            </w:r>
            <w:r>
              <w:rPr>
                <w:rFonts w:ascii="Times New Roman" w:hAnsi="Times New Roman" w:cs="Times New Roman"/>
              </w:rPr>
              <w:t>влением МЗ РБ  08.07.2016 № 85;</w:t>
            </w:r>
          </w:p>
        </w:tc>
      </w:tr>
      <w:tr w:rsidR="008D0AA7" w:rsidRPr="00B7779E" w:rsidTr="00CD3AAE">
        <w:trPr>
          <w:trHeight w:val="1185"/>
        </w:trPr>
        <w:tc>
          <w:tcPr>
            <w:tcW w:w="540" w:type="dxa"/>
            <w:tcBorders>
              <w:bottom w:val="single" w:sz="4" w:space="0" w:color="auto"/>
            </w:tcBorders>
          </w:tcPr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A7" w:rsidRPr="00B7779E" w:rsidRDefault="008D0AA7" w:rsidP="002C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8D0AA7" w:rsidRPr="00816909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предприятие "Гришкина" 213633 Могилевская область </w:t>
            </w:r>
            <w:proofErr w:type="spellStart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лимовичи</w:t>
            </w:r>
            <w:proofErr w:type="spellEnd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ул.Советская,107А</w:t>
            </w:r>
          </w:p>
          <w:p w:rsidR="008D0AA7" w:rsidRPr="00D737D2" w:rsidRDefault="008D0AA7" w:rsidP="0052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  <w:proofErr w:type="spellStart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лимовичи</w:t>
            </w:r>
            <w:proofErr w:type="spellEnd"/>
            <w:r w:rsidRPr="0081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ул.Советская,107А</w:t>
            </w:r>
          </w:p>
        </w:tc>
        <w:tc>
          <w:tcPr>
            <w:tcW w:w="1701" w:type="dxa"/>
            <w:vMerge w:val="restart"/>
          </w:tcPr>
          <w:p w:rsidR="008D0AA7" w:rsidRPr="00D737D2" w:rsidRDefault="008D0AA7" w:rsidP="0052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1-7.08.2023</w:t>
            </w:r>
          </w:p>
        </w:tc>
        <w:tc>
          <w:tcPr>
            <w:tcW w:w="2835" w:type="dxa"/>
            <w:vMerge w:val="restart"/>
          </w:tcPr>
          <w:p w:rsidR="008D0AA7" w:rsidRPr="00D737D2" w:rsidRDefault="008D0AA7" w:rsidP="0052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7D2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  <w:tc>
          <w:tcPr>
            <w:tcW w:w="3969" w:type="dxa"/>
            <w:vMerge w:val="restart"/>
          </w:tcPr>
          <w:p w:rsidR="008D0AA7" w:rsidRDefault="008D0AA7" w:rsidP="0052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7D2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D737D2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D737D2">
              <w:rPr>
                <w:rFonts w:ascii="Times New Roman" w:hAnsi="Times New Roman" w:cs="Times New Roman"/>
                <w:sz w:val="24"/>
                <w:szCs w:val="24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 при выполнении работ и оказании услуг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AA7" w:rsidRPr="00D737D2" w:rsidRDefault="008D0AA7" w:rsidP="0052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санитарного состояния территорий населенных пунктов и организаций.</w:t>
            </w:r>
          </w:p>
        </w:tc>
      </w:tr>
      <w:tr w:rsidR="008D0AA7" w:rsidRPr="00B7779E" w:rsidTr="001643F5">
        <w:trPr>
          <w:trHeight w:val="1300"/>
        </w:trPr>
        <w:tc>
          <w:tcPr>
            <w:tcW w:w="540" w:type="dxa"/>
          </w:tcPr>
          <w:p w:rsidR="008D0AA7" w:rsidRPr="00B7779E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8D0AA7" w:rsidRPr="00AE54AF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 "Фортуна </w:t>
            </w:r>
            <w:proofErr w:type="spellStart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</w:t>
            </w:r>
            <w:proofErr w:type="spellEnd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213633 Могилевская область </w:t>
            </w:r>
            <w:proofErr w:type="spellStart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лимовичи</w:t>
            </w:r>
            <w:proofErr w:type="spellEnd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</w:p>
          <w:p w:rsidR="008D0AA7" w:rsidRDefault="008D0AA7" w:rsidP="00520456">
            <w:pPr>
              <w:jc w:val="both"/>
              <w:rPr>
                <w:rFonts w:ascii="Calibri" w:hAnsi="Calibri"/>
                <w:color w:val="000000"/>
              </w:rPr>
            </w:pPr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  <w:proofErr w:type="spellStart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лимовичи</w:t>
            </w:r>
            <w:proofErr w:type="spellEnd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5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701" w:type="dxa"/>
            <w:vMerge/>
          </w:tcPr>
          <w:p w:rsidR="008D0AA7" w:rsidRPr="00245436" w:rsidRDefault="008D0AA7" w:rsidP="0041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0AA7" w:rsidRPr="00E557FF" w:rsidRDefault="008D0AA7" w:rsidP="00AD3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D0AA7" w:rsidRPr="00E557FF" w:rsidRDefault="008D0AA7" w:rsidP="0041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A7" w:rsidRPr="00B7779E" w:rsidTr="00AD3235">
        <w:trPr>
          <w:trHeight w:val="1300"/>
        </w:trPr>
        <w:tc>
          <w:tcPr>
            <w:tcW w:w="540" w:type="dxa"/>
          </w:tcPr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79" w:type="dxa"/>
            <w:shd w:val="clear" w:color="auto" w:fill="auto"/>
          </w:tcPr>
          <w:p w:rsidR="008D0AA7" w:rsidRPr="00477BC8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 "Вернисаж и К" 213633 Могилевская область </w:t>
            </w:r>
            <w:proofErr w:type="spellStart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лимовичи</w:t>
            </w:r>
            <w:proofErr w:type="spellEnd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50 лет СССР</w:t>
            </w:r>
          </w:p>
          <w:p w:rsidR="008D0AA7" w:rsidRPr="00AE54AF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Могилевская область </w:t>
            </w:r>
            <w:proofErr w:type="spellStart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лимовичи</w:t>
            </w:r>
            <w:proofErr w:type="spellEnd"/>
            <w:r w:rsidRPr="004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ул.50 летСССР,23А</w:t>
            </w:r>
          </w:p>
        </w:tc>
        <w:tc>
          <w:tcPr>
            <w:tcW w:w="1701" w:type="dxa"/>
            <w:vMerge/>
          </w:tcPr>
          <w:p w:rsidR="008D0AA7" w:rsidRPr="00245436" w:rsidRDefault="008D0AA7" w:rsidP="0041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0AA7" w:rsidRPr="00E557FF" w:rsidRDefault="008D0AA7" w:rsidP="00AD3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D0AA7" w:rsidRPr="00E557FF" w:rsidRDefault="008D0AA7" w:rsidP="00BB0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A7" w:rsidRPr="00B7779E" w:rsidTr="00AD3235">
        <w:trPr>
          <w:trHeight w:val="1300"/>
        </w:trPr>
        <w:tc>
          <w:tcPr>
            <w:tcW w:w="540" w:type="dxa"/>
          </w:tcPr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79" w:type="dxa"/>
            <w:shd w:val="clear" w:color="auto" w:fill="auto"/>
          </w:tcPr>
          <w:p w:rsidR="008D0AA7" w:rsidRPr="00484F8C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предприятие "Урарту плюс"213603 Могилевская область </w:t>
            </w:r>
            <w:proofErr w:type="spellStart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Климовичский</w:t>
            </w:r>
            <w:proofErr w:type="spellEnd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имоново</w:t>
            </w:r>
            <w:proofErr w:type="spellEnd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ул.Витебская,2А</w:t>
            </w:r>
          </w:p>
          <w:p w:rsidR="008D0AA7" w:rsidRPr="00484F8C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Торговый павильон </w:t>
            </w:r>
          </w:p>
          <w:p w:rsidR="008D0AA7" w:rsidRPr="00484F8C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Могилевская область </w:t>
            </w:r>
            <w:proofErr w:type="spellStart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Климовичский</w:t>
            </w:r>
            <w:proofErr w:type="spellEnd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имоново</w:t>
            </w:r>
            <w:proofErr w:type="spellEnd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701" w:type="dxa"/>
            <w:vMerge/>
          </w:tcPr>
          <w:p w:rsidR="008D0AA7" w:rsidRPr="00245436" w:rsidRDefault="008D0AA7" w:rsidP="0041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0AA7" w:rsidRPr="00E557FF" w:rsidRDefault="008D0AA7" w:rsidP="00AD3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D0AA7" w:rsidRPr="00E557FF" w:rsidRDefault="008D0AA7" w:rsidP="00BB0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A7" w:rsidRPr="00B7779E" w:rsidTr="00AD3235">
        <w:trPr>
          <w:trHeight w:val="1300"/>
        </w:trPr>
        <w:tc>
          <w:tcPr>
            <w:tcW w:w="540" w:type="dxa"/>
          </w:tcPr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8D0AA7" w:rsidRPr="0021489B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 "Фуршет </w:t>
            </w:r>
            <w:proofErr w:type="spellStart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трэйд</w:t>
            </w:r>
            <w:proofErr w:type="spellEnd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213603 Могилевская область </w:t>
            </w:r>
            <w:proofErr w:type="spellStart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Климовичский</w:t>
            </w:r>
            <w:proofErr w:type="spellEnd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 </w:t>
            </w:r>
            <w:proofErr w:type="spellStart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имоново</w:t>
            </w:r>
            <w:proofErr w:type="spellEnd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ул.Советская,2И</w:t>
            </w:r>
          </w:p>
          <w:p w:rsidR="008D0AA7" w:rsidRPr="0021489B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«Фуршет» </w:t>
            </w:r>
          </w:p>
          <w:p w:rsidR="008D0AA7" w:rsidRPr="0021489B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Могилевская область </w:t>
            </w:r>
            <w:proofErr w:type="spellStart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Климовичский</w:t>
            </w:r>
            <w:proofErr w:type="spellEnd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gramStart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имоново</w:t>
            </w:r>
            <w:proofErr w:type="spellEnd"/>
            <w:r w:rsidRPr="002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ул.Советская,2И</w:t>
            </w:r>
          </w:p>
          <w:p w:rsidR="008D0AA7" w:rsidRPr="00484F8C" w:rsidRDefault="008D0AA7" w:rsidP="005204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0AA7" w:rsidRPr="00245436" w:rsidRDefault="008D0AA7" w:rsidP="0041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0AA7" w:rsidRPr="00E557FF" w:rsidRDefault="008D0AA7" w:rsidP="00AD3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D0AA7" w:rsidRPr="00E557FF" w:rsidRDefault="008D0AA7" w:rsidP="00BB0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A7" w:rsidRPr="00B7779E" w:rsidTr="001643F5">
        <w:trPr>
          <w:trHeight w:val="1300"/>
        </w:trPr>
        <w:tc>
          <w:tcPr>
            <w:tcW w:w="540" w:type="dxa"/>
          </w:tcPr>
          <w:p w:rsidR="008D0AA7" w:rsidRDefault="008D0AA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8D0AA7" w:rsidRPr="00E557FF" w:rsidRDefault="008D0AA7" w:rsidP="00412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 мест отдыха у воды</w:t>
            </w:r>
          </w:p>
        </w:tc>
        <w:tc>
          <w:tcPr>
            <w:tcW w:w="1701" w:type="dxa"/>
          </w:tcPr>
          <w:p w:rsidR="008D0AA7" w:rsidRPr="00245436" w:rsidRDefault="008D0AA7" w:rsidP="0003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14-18.08.2023</w:t>
            </w:r>
          </w:p>
        </w:tc>
        <w:tc>
          <w:tcPr>
            <w:tcW w:w="2835" w:type="dxa"/>
          </w:tcPr>
          <w:p w:rsidR="008D0AA7" w:rsidRPr="00B7779E" w:rsidRDefault="008D0AA7" w:rsidP="0041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8D0AA7" w:rsidRPr="00B7779E" w:rsidRDefault="008D0AA7" w:rsidP="00BB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законодательства по вопросам санитарного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 рекреации</w:t>
            </w:r>
          </w:p>
        </w:tc>
      </w:tr>
      <w:tr w:rsidR="008D0AA7" w:rsidRPr="00B7779E" w:rsidTr="00E66EFF">
        <w:trPr>
          <w:trHeight w:val="841"/>
        </w:trPr>
        <w:tc>
          <w:tcPr>
            <w:tcW w:w="540" w:type="dxa"/>
          </w:tcPr>
          <w:p w:rsidR="008D0AA7" w:rsidRPr="00B7779E" w:rsidRDefault="008D0AA7" w:rsidP="002C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:rsidR="008D0AA7" w:rsidRPr="00B7779E" w:rsidRDefault="008D0AA7" w:rsidP="00E6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Территории субъектов хозяйствования г. Климовичи и Климовичского района</w:t>
            </w:r>
          </w:p>
        </w:tc>
        <w:tc>
          <w:tcPr>
            <w:tcW w:w="1701" w:type="dxa"/>
          </w:tcPr>
          <w:p w:rsidR="008D0AA7" w:rsidRPr="00B7779E" w:rsidRDefault="008D0AA7" w:rsidP="0003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28-31.08.2023</w:t>
            </w:r>
          </w:p>
        </w:tc>
        <w:tc>
          <w:tcPr>
            <w:tcW w:w="2835" w:type="dxa"/>
          </w:tcPr>
          <w:p w:rsidR="008D0AA7" w:rsidRPr="00B7779E" w:rsidRDefault="008D0AA7" w:rsidP="001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8D0AA7" w:rsidRPr="00B7779E" w:rsidRDefault="008D0AA7" w:rsidP="001A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. законодательства по вопросам санитарного состояния населенных пунктов и организаций</w:t>
            </w:r>
          </w:p>
        </w:tc>
      </w:tr>
    </w:tbl>
    <w:p w:rsidR="00561CFB" w:rsidRPr="00B7779E" w:rsidRDefault="00561CFB" w:rsidP="0096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AD" w:rsidRPr="00B7779E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4AAD" w:rsidRPr="00B7779E" w:rsidSect="00561C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30AD9"/>
    <w:rsid w:val="00070F51"/>
    <w:rsid w:val="00083EFC"/>
    <w:rsid w:val="000B0D09"/>
    <w:rsid w:val="000F04BD"/>
    <w:rsid w:val="00160F7F"/>
    <w:rsid w:val="0018351A"/>
    <w:rsid w:val="00227EE9"/>
    <w:rsid w:val="00245436"/>
    <w:rsid w:val="002827B1"/>
    <w:rsid w:val="002B4278"/>
    <w:rsid w:val="002C02FB"/>
    <w:rsid w:val="002C7098"/>
    <w:rsid w:val="002F206A"/>
    <w:rsid w:val="003D608F"/>
    <w:rsid w:val="00495CC9"/>
    <w:rsid w:val="004D7779"/>
    <w:rsid w:val="00544358"/>
    <w:rsid w:val="00546D1D"/>
    <w:rsid w:val="00552205"/>
    <w:rsid w:val="0055421F"/>
    <w:rsid w:val="00561CFB"/>
    <w:rsid w:val="0063468D"/>
    <w:rsid w:val="007348CF"/>
    <w:rsid w:val="007E0CE3"/>
    <w:rsid w:val="00814AF4"/>
    <w:rsid w:val="00896A21"/>
    <w:rsid w:val="008B6434"/>
    <w:rsid w:val="008D0AA7"/>
    <w:rsid w:val="008D0C03"/>
    <w:rsid w:val="008D226F"/>
    <w:rsid w:val="00944AAD"/>
    <w:rsid w:val="009614C6"/>
    <w:rsid w:val="00965BCD"/>
    <w:rsid w:val="009A05DB"/>
    <w:rsid w:val="009A1177"/>
    <w:rsid w:val="009B1A3C"/>
    <w:rsid w:val="009E5108"/>
    <w:rsid w:val="009F407E"/>
    <w:rsid w:val="00A15C99"/>
    <w:rsid w:val="00A3019D"/>
    <w:rsid w:val="00A67895"/>
    <w:rsid w:val="00AA6C53"/>
    <w:rsid w:val="00AB573F"/>
    <w:rsid w:val="00AD25E5"/>
    <w:rsid w:val="00AD3235"/>
    <w:rsid w:val="00AD749A"/>
    <w:rsid w:val="00B7779E"/>
    <w:rsid w:val="00BB04DE"/>
    <w:rsid w:val="00D06481"/>
    <w:rsid w:val="00D737D2"/>
    <w:rsid w:val="00E451E9"/>
    <w:rsid w:val="00E512C1"/>
    <w:rsid w:val="00E557FF"/>
    <w:rsid w:val="00E66EFF"/>
    <w:rsid w:val="00F42C59"/>
    <w:rsid w:val="00F54127"/>
    <w:rsid w:val="00FB4D11"/>
    <w:rsid w:val="00FE3F9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D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99"/>
    <w:rPr>
      <w:rFonts w:ascii="Tahoma" w:hAnsi="Tahoma" w:cs="Tahoma"/>
      <w:sz w:val="16"/>
      <w:szCs w:val="16"/>
    </w:rPr>
  </w:style>
  <w:style w:type="character" w:customStyle="1" w:styleId="site-title">
    <w:name w:val="site-title"/>
    <w:basedOn w:val="a0"/>
    <w:rsid w:val="00AD3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D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99"/>
    <w:rPr>
      <w:rFonts w:ascii="Tahoma" w:hAnsi="Tahoma" w:cs="Tahoma"/>
      <w:sz w:val="16"/>
      <w:szCs w:val="16"/>
    </w:rPr>
  </w:style>
  <w:style w:type="character" w:customStyle="1" w:styleId="site-title">
    <w:name w:val="site-title"/>
    <w:basedOn w:val="a0"/>
    <w:rsid w:val="00AD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3735-FDA6-4AFC-9860-0471F0A4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2023-07-21T14:13:00Z</cp:lastPrinted>
  <dcterms:created xsi:type="dcterms:W3CDTF">2022-10-26T09:41:00Z</dcterms:created>
  <dcterms:modified xsi:type="dcterms:W3CDTF">2023-08-08T07:55:00Z</dcterms:modified>
</cp:coreProperties>
</file>