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C24721">
        <w:rPr>
          <w:rFonts w:ascii="Times New Roman" w:hAnsi="Times New Roman" w:cs="Times New Roman"/>
          <w:sz w:val="28"/>
          <w:szCs w:val="28"/>
        </w:rPr>
        <w:t>август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DE44A3" w:rsidRPr="0053607C" w:rsidTr="0053607C">
        <w:tc>
          <w:tcPr>
            <w:tcW w:w="540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DE44A3" w:rsidRPr="0053607C" w:rsidTr="0053607C">
        <w:tc>
          <w:tcPr>
            <w:tcW w:w="540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DE44A3" w:rsidRPr="0053607C" w:rsidRDefault="00DE44A3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44A3" w:rsidRPr="00786A31" w:rsidTr="005662AC">
        <w:trPr>
          <w:trHeight w:val="2603"/>
        </w:trPr>
        <w:tc>
          <w:tcPr>
            <w:tcW w:w="540" w:type="dxa"/>
          </w:tcPr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1</w:t>
            </w: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2</w:t>
            </w:r>
          </w:p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- Открытое акционерное общество " ПМК -88 </w:t>
            </w:r>
            <w:proofErr w:type="spellStart"/>
            <w:r w:rsidRPr="00786A31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786A31">
              <w:rPr>
                <w:rFonts w:ascii="Times New Roman" w:hAnsi="Times New Roman" w:cs="Times New Roman"/>
              </w:rPr>
              <w:t>", Могилевская область, г. Климовичи, ул.50 лет СССР, д.29</w:t>
            </w:r>
          </w:p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- Государственное унитарное коммунальное дочернее строительное предприятие "</w:t>
            </w:r>
            <w:proofErr w:type="spellStart"/>
            <w:r w:rsidRPr="00786A31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86A31">
              <w:rPr>
                <w:rFonts w:ascii="Times New Roman" w:hAnsi="Times New Roman" w:cs="Times New Roman"/>
              </w:rPr>
              <w:t xml:space="preserve"> ПМК № 256"</w:t>
            </w:r>
          </w:p>
        </w:tc>
        <w:tc>
          <w:tcPr>
            <w:tcW w:w="1843" w:type="dxa"/>
          </w:tcPr>
          <w:p w:rsidR="00DE44A3" w:rsidRPr="00786A31" w:rsidRDefault="00DE44A3" w:rsidP="000A6D9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20.08 – 03.09.2025</w:t>
            </w:r>
          </w:p>
        </w:tc>
        <w:tc>
          <w:tcPr>
            <w:tcW w:w="2693" w:type="dxa"/>
          </w:tcPr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плановый</w:t>
            </w:r>
          </w:p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969" w:type="dxa"/>
          </w:tcPr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 Выполнение требований санитарно-эпидемиологического законодательства в части соблюдения требований к условиям труда работающих;</w:t>
            </w:r>
          </w:p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по вопросам санитарного состояния территорий </w:t>
            </w:r>
            <w:r>
              <w:rPr>
                <w:rFonts w:ascii="Times New Roman" w:hAnsi="Times New Roman" w:cs="Times New Roman"/>
              </w:rPr>
              <w:t>населенных пунктов и организаций</w:t>
            </w:r>
          </w:p>
        </w:tc>
        <w:bookmarkStart w:id="0" w:name="_GoBack"/>
        <w:bookmarkEnd w:id="0"/>
      </w:tr>
      <w:tr w:rsidR="00DE44A3" w:rsidRPr="00786A31" w:rsidTr="0053607C">
        <w:trPr>
          <w:trHeight w:val="1779"/>
        </w:trPr>
        <w:tc>
          <w:tcPr>
            <w:tcW w:w="540" w:type="dxa"/>
          </w:tcPr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</w:tcPr>
          <w:p w:rsidR="00DE44A3" w:rsidRPr="00786A31" w:rsidRDefault="00DE44A3" w:rsidP="002A7CF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86A31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86A3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DE44A3" w:rsidRPr="00786A31" w:rsidRDefault="00DE44A3" w:rsidP="00786A3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18.08-01.09.2025</w:t>
            </w:r>
          </w:p>
        </w:tc>
        <w:tc>
          <w:tcPr>
            <w:tcW w:w="2693" w:type="dxa"/>
          </w:tcPr>
          <w:p w:rsidR="00DE44A3" w:rsidRPr="00786A31" w:rsidRDefault="00DE44A3" w:rsidP="002A7CF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DE44A3" w:rsidRPr="00786A31" w:rsidRDefault="00DE44A3" w:rsidP="002A7CF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86A31">
              <w:rPr>
                <w:rFonts w:ascii="Times New Roman" w:hAnsi="Times New Roman" w:cs="Times New Roman"/>
              </w:rPr>
              <w:t>эпид</w:t>
            </w:r>
            <w:proofErr w:type="spellEnd"/>
            <w:r w:rsidRPr="00786A31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DE44A3" w:rsidRPr="00786A31" w:rsidTr="0053607C">
        <w:trPr>
          <w:trHeight w:val="1779"/>
        </w:trPr>
        <w:tc>
          <w:tcPr>
            <w:tcW w:w="540" w:type="dxa"/>
          </w:tcPr>
          <w:p w:rsidR="00DE44A3" w:rsidRPr="00786A31" w:rsidRDefault="00DE44A3" w:rsidP="00E512C1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DE44A3" w:rsidRPr="00786A31" w:rsidRDefault="00DE44A3" w:rsidP="005662AC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Бани </w:t>
            </w:r>
            <w:proofErr w:type="spellStart"/>
            <w:r w:rsidRPr="00786A31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86A31">
              <w:rPr>
                <w:rFonts w:ascii="Times New Roman" w:hAnsi="Times New Roman" w:cs="Times New Roman"/>
              </w:rPr>
              <w:t xml:space="preserve"> унитарного коммунального предприятия "Коммунальник" г. Климовичи пер.50 лет СССР, д.3</w:t>
            </w:r>
          </w:p>
        </w:tc>
        <w:tc>
          <w:tcPr>
            <w:tcW w:w="1843" w:type="dxa"/>
          </w:tcPr>
          <w:p w:rsidR="00DE44A3" w:rsidRPr="00786A31" w:rsidRDefault="00DE44A3" w:rsidP="001D0015">
            <w:pPr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20.08 – 03.09.2025</w:t>
            </w:r>
          </w:p>
        </w:tc>
        <w:tc>
          <w:tcPr>
            <w:tcW w:w="2693" w:type="dxa"/>
          </w:tcPr>
          <w:p w:rsidR="00DE44A3" w:rsidRPr="00786A31" w:rsidRDefault="00DE44A3" w:rsidP="00B93177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DE44A3" w:rsidRPr="00786A31" w:rsidRDefault="00DE44A3" w:rsidP="000A6D91">
            <w:pPr>
              <w:jc w:val="both"/>
              <w:rPr>
                <w:rFonts w:ascii="Times New Roman" w:hAnsi="Times New Roman" w:cs="Times New Roman"/>
              </w:rPr>
            </w:pPr>
            <w:r w:rsidRPr="00786A31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86A31">
              <w:rPr>
                <w:rFonts w:ascii="Times New Roman" w:hAnsi="Times New Roman" w:cs="Times New Roman"/>
              </w:rPr>
              <w:t>эпид</w:t>
            </w:r>
            <w:proofErr w:type="spellEnd"/>
            <w:r w:rsidRPr="00786A31">
              <w:rPr>
                <w:rFonts w:ascii="Times New Roman" w:hAnsi="Times New Roman" w:cs="Times New Roman"/>
              </w:rPr>
              <w:t>. законодательства при осуществлении деятельности по оказанию бытовых услуг; по вопросам санитарного состояния территорий населенных пунктов и организаций.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1D0015"/>
    <w:rsid w:val="0022076C"/>
    <w:rsid w:val="00251B33"/>
    <w:rsid w:val="00311D9E"/>
    <w:rsid w:val="00326525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5662AC"/>
    <w:rsid w:val="005F1E67"/>
    <w:rsid w:val="006104A2"/>
    <w:rsid w:val="007277F9"/>
    <w:rsid w:val="007568AD"/>
    <w:rsid w:val="007766AD"/>
    <w:rsid w:val="00786A31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C24721"/>
    <w:rsid w:val="00D025DC"/>
    <w:rsid w:val="00DE44A3"/>
    <w:rsid w:val="00E512C1"/>
    <w:rsid w:val="00EE7FD1"/>
    <w:rsid w:val="00F34F4D"/>
    <w:rsid w:val="00F378F1"/>
    <w:rsid w:val="00F42C59"/>
    <w:rsid w:val="00F54127"/>
    <w:rsid w:val="00FA4859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97A7-F870-443E-99AA-833C06A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2025-07-25T06:27:00Z</cp:lastPrinted>
  <dcterms:created xsi:type="dcterms:W3CDTF">2022-10-26T09:41:00Z</dcterms:created>
  <dcterms:modified xsi:type="dcterms:W3CDTF">2025-07-25T06:29:00Z</dcterms:modified>
</cp:coreProperties>
</file>